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51F3" w14:textId="77777777" w:rsidR="00CF679F" w:rsidRDefault="00CF679F" w:rsidP="00CF679F"/>
    <w:p w14:paraId="7933C605" w14:textId="77777777" w:rsidR="00CF679F" w:rsidRDefault="00CF679F" w:rsidP="00CF67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5240B07E" w14:textId="77777777" w:rsidR="00CF679F" w:rsidRDefault="00CF679F" w:rsidP="00CF67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6BFA339" w14:textId="77777777" w:rsidR="00CF679F" w:rsidRDefault="00CF679F" w:rsidP="00CF67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0E58631" w14:textId="77777777" w:rsidR="00CF679F" w:rsidRDefault="00CF679F" w:rsidP="00CF679F">
      <w:pPr>
        <w:spacing w:after="0"/>
        <w:rPr>
          <w:rFonts w:ascii="Times New Roman" w:eastAsiaTheme="minorHAnsi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42720" w:rsidRPr="00C42666" w14:paraId="26AC2194" w14:textId="77777777" w:rsidTr="00B46414">
        <w:tc>
          <w:tcPr>
            <w:tcW w:w="4077" w:type="dxa"/>
          </w:tcPr>
          <w:p w14:paraId="6D529AB6" w14:textId="77777777" w:rsidR="00342720" w:rsidRPr="00C42666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15061DA6" w14:textId="25CF09A2" w:rsidR="00342720" w:rsidRPr="00342720" w:rsidRDefault="00342720" w:rsidP="00B46414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720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Джерела безперебійного живлення,</w:t>
            </w:r>
            <w:r w:rsidRPr="003427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2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код національного класифікатора України ДК 021:2015 «Єдиний закупівельний словник» - 31150000-2- </w:t>
            </w:r>
            <w:r w:rsidRPr="00342720">
              <w:rPr>
                <w:rFonts w:ascii="Times New Roman" w:hAnsi="Times New Roman"/>
                <w:color w:val="000000"/>
                <w:sz w:val="28"/>
                <w:szCs w:val="28"/>
              </w:rPr>
              <w:t>Баласти для розрядних ламп чи трубок</w:t>
            </w:r>
          </w:p>
        </w:tc>
      </w:tr>
      <w:tr w:rsidR="00342720" w:rsidRPr="00C42666" w14:paraId="79F2187B" w14:textId="77777777" w:rsidTr="00B46414">
        <w:tc>
          <w:tcPr>
            <w:tcW w:w="4077" w:type="dxa"/>
          </w:tcPr>
          <w:p w14:paraId="3490EE0D" w14:textId="77777777" w:rsidR="00342720" w:rsidRPr="00C42666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128BF99F" w14:textId="77777777" w:rsidR="00342720" w:rsidRDefault="00342720" w:rsidP="00B46414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14:paraId="370946E9" w14:textId="2DE703DD" w:rsidR="00342720" w:rsidRPr="00342720" w:rsidRDefault="00342720" w:rsidP="00B46414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UA-2023-11-06-006880-a</w:t>
            </w:r>
          </w:p>
        </w:tc>
      </w:tr>
      <w:tr w:rsidR="00342720" w:rsidRPr="00C42666" w14:paraId="4121E6C8" w14:textId="77777777" w:rsidTr="00B46414">
        <w:tc>
          <w:tcPr>
            <w:tcW w:w="4077" w:type="dxa"/>
          </w:tcPr>
          <w:p w14:paraId="57A21D98" w14:textId="77777777" w:rsidR="00342720" w:rsidRPr="00C42666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1563441" w14:textId="77777777" w:rsidR="00342720" w:rsidRPr="00C42666" w:rsidRDefault="00342720" w:rsidP="00B46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631F4188" w14:textId="77777777" w:rsidR="00342720" w:rsidRPr="00C42666" w:rsidRDefault="00342720" w:rsidP="00B46414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342720" w:rsidRPr="00C42666" w14:paraId="51F0D6A2" w14:textId="77777777" w:rsidTr="00B46414">
        <w:tc>
          <w:tcPr>
            <w:tcW w:w="4077" w:type="dxa"/>
          </w:tcPr>
          <w:p w14:paraId="4C9F6CEF" w14:textId="77777777" w:rsidR="00342720" w:rsidRPr="00C42666" w:rsidRDefault="00342720" w:rsidP="00B46414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1B22E458" w14:textId="77777777" w:rsidR="00342720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249EBD71" w14:textId="77777777" w:rsidR="00342720" w:rsidRPr="00C42666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437 200</w:t>
            </w:r>
            <w:r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,00 </w:t>
            </w: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78D657BD" w14:textId="77777777" w:rsidR="00342720" w:rsidRPr="00C42666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2023 рік.</w:t>
            </w:r>
          </w:p>
        </w:tc>
      </w:tr>
      <w:tr w:rsidR="00342720" w:rsidRPr="00C42666" w14:paraId="5926B5D3" w14:textId="77777777" w:rsidTr="00B46414">
        <w:tc>
          <w:tcPr>
            <w:tcW w:w="4077" w:type="dxa"/>
          </w:tcPr>
          <w:p w14:paraId="1F66F120" w14:textId="77777777" w:rsidR="00342720" w:rsidRPr="00C42666" w:rsidRDefault="00342720" w:rsidP="00B46414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4B3D1E28" w14:textId="77777777" w:rsidR="00342720" w:rsidRPr="00393F32" w:rsidRDefault="00342720" w:rsidP="00B4641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02BAD3F4" w14:textId="77777777" w:rsidR="00342720" w:rsidRPr="00393F32" w:rsidRDefault="00342720" w:rsidP="00B4641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закупівлі здійснювалося за результатом</w:t>
            </w:r>
          </w:p>
          <w:p w14:paraId="5461EEF0" w14:textId="77777777" w:rsidR="00342720" w:rsidRPr="00393F32" w:rsidRDefault="00342720" w:rsidP="00B4641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моніторингу цін, шляхом пошуку, збору та аналізу загальнодоступної інформації про ціни, що містяться у мережі Інтернет у відкритому доступі та на підставі наданих комерційних пропозицій відповідно до </w:t>
            </w:r>
            <w:r w:rsidRPr="00393F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4C1848FA" w14:textId="77777777" w:rsidR="00342720" w:rsidRPr="00393F32" w:rsidRDefault="00342720" w:rsidP="00B4641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5AB47CDB" w14:textId="77777777" w:rsidR="00342720" w:rsidRPr="00C42666" w:rsidRDefault="00342720" w:rsidP="00B4641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437 200</w:t>
            </w:r>
            <w:r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,00 </w:t>
            </w:r>
            <w:r w:rsidRPr="00393F32">
              <w:rPr>
                <w:rFonts w:ascii="Times New Roman" w:hAnsi="Times New Roman"/>
                <w:sz w:val="28"/>
                <w:szCs w:val="28"/>
                <w:lang w:eastAsia="uk-UA"/>
              </w:rPr>
              <w:t>грн.</w:t>
            </w: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14:paraId="42392E7C" w14:textId="77777777" w:rsidR="00CF679F" w:rsidRDefault="00CF679F" w:rsidP="00CF679F">
      <w:pPr>
        <w:rPr>
          <w:rFonts w:asciiTheme="minorHAnsi" w:hAnsiTheme="minorHAnsi" w:cstheme="minorBidi"/>
        </w:rPr>
      </w:pPr>
    </w:p>
    <w:p w14:paraId="26B92603" w14:textId="77777777" w:rsidR="00CF679F" w:rsidRDefault="00CF679F" w:rsidP="00CF679F"/>
    <w:p w14:paraId="27F40833" w14:textId="77777777" w:rsidR="00CF679F" w:rsidRDefault="00CF679F" w:rsidP="00CF679F"/>
    <w:p w14:paraId="070460C2" w14:textId="77777777" w:rsidR="00A85553" w:rsidRPr="00CF679F" w:rsidRDefault="00A85553" w:rsidP="00CF679F"/>
    <w:sectPr w:rsidR="00A85553" w:rsidRPr="00CF6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B387C"/>
    <w:rsid w:val="000C33C7"/>
    <w:rsid w:val="001237AD"/>
    <w:rsid w:val="00155367"/>
    <w:rsid w:val="00176730"/>
    <w:rsid w:val="00197C02"/>
    <w:rsid w:val="001D2F69"/>
    <w:rsid w:val="001D506B"/>
    <w:rsid w:val="002513A6"/>
    <w:rsid w:val="002E632E"/>
    <w:rsid w:val="00342720"/>
    <w:rsid w:val="003C5E71"/>
    <w:rsid w:val="0046505F"/>
    <w:rsid w:val="004D173F"/>
    <w:rsid w:val="004D2FB0"/>
    <w:rsid w:val="00503EDC"/>
    <w:rsid w:val="00593C2F"/>
    <w:rsid w:val="008263BA"/>
    <w:rsid w:val="00845AD1"/>
    <w:rsid w:val="008B49E7"/>
    <w:rsid w:val="008C6E66"/>
    <w:rsid w:val="0099108D"/>
    <w:rsid w:val="00A85553"/>
    <w:rsid w:val="00AD6DF1"/>
    <w:rsid w:val="00B15952"/>
    <w:rsid w:val="00CB1105"/>
    <w:rsid w:val="00CC1588"/>
    <w:rsid w:val="00CF679F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18</cp:revision>
  <cp:lastPrinted>2023-11-03T11:42:00Z</cp:lastPrinted>
  <dcterms:created xsi:type="dcterms:W3CDTF">2023-10-18T08:32:00Z</dcterms:created>
  <dcterms:modified xsi:type="dcterms:W3CDTF">2023-11-07T06:42:00Z</dcterms:modified>
</cp:coreProperties>
</file>