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9520AE" w14:textId="77777777" w:rsidR="0003626E" w:rsidRPr="00393F32" w:rsidRDefault="0003626E" w:rsidP="0003626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393F32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характеристик, розмір бюджетного призначення та очікуваної вартості предмета закупівлі.</w:t>
      </w:r>
    </w:p>
    <w:p w14:paraId="05138B55" w14:textId="77777777" w:rsidR="0003626E" w:rsidRDefault="0003626E" w:rsidP="0003626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59D4E05E" w14:textId="77777777" w:rsidR="0003626E" w:rsidRPr="00785DDB" w:rsidRDefault="0003626E" w:rsidP="000362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5DDB">
        <w:rPr>
          <w:rFonts w:ascii="Times New Roman" w:hAnsi="Times New Roman"/>
          <w:sz w:val="24"/>
          <w:szCs w:val="24"/>
          <w:lang w:eastAsia="uk-UA"/>
        </w:rPr>
        <w:t xml:space="preserve">Інформація щодо процедури закупівлі, передбачена вимогами постанови КМУ </w:t>
      </w:r>
      <w:r w:rsidRPr="00785DDB">
        <w:rPr>
          <w:rFonts w:ascii="Times New Roman" w:eastAsia="Times New Roman" w:hAnsi="Times New Roman"/>
          <w:bCs/>
          <w:sz w:val="24"/>
          <w:szCs w:val="24"/>
          <w:lang w:eastAsia="uk-UA"/>
        </w:rPr>
        <w:t>від 11 жовтня 2016 р. № 710</w:t>
      </w:r>
      <w:r w:rsidRPr="00785DDB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Pr="00785DDB">
        <w:rPr>
          <w:rFonts w:ascii="Times New Roman" w:eastAsia="Times New Roman" w:hAnsi="Times New Roman"/>
          <w:bCs/>
          <w:sz w:val="24"/>
          <w:szCs w:val="24"/>
          <w:lang w:eastAsia="uk-UA"/>
        </w:rPr>
        <w:t>«Про ефективне використання державних коштів» (зі змінами, внесеними постановою КМУ від 16 грудня 2020 р. №1266)</w:t>
      </w:r>
    </w:p>
    <w:p w14:paraId="56B06198" w14:textId="77777777" w:rsidR="0003626E" w:rsidRPr="00785DDB" w:rsidRDefault="0003626E" w:rsidP="0003626E">
      <w:pPr>
        <w:spacing w:after="0"/>
        <w:rPr>
          <w:rFonts w:ascii="Times New Roman" w:hAnsi="Times New Roman"/>
          <w:sz w:val="24"/>
          <w:szCs w:val="24"/>
          <w:lang w:eastAsia="uk-UA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4077"/>
        <w:gridCol w:w="5670"/>
      </w:tblGrid>
      <w:tr w:rsidR="0003626E" w:rsidRPr="00C42666" w14:paraId="16B11332" w14:textId="77777777" w:rsidTr="00AB577F">
        <w:tc>
          <w:tcPr>
            <w:tcW w:w="4077" w:type="dxa"/>
          </w:tcPr>
          <w:p w14:paraId="479CF031" w14:textId="77777777" w:rsidR="0003626E" w:rsidRPr="00C42666" w:rsidRDefault="0003626E" w:rsidP="00AB577F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42666">
              <w:rPr>
                <w:rFonts w:ascii="Times New Roman" w:hAnsi="Times New Roman"/>
                <w:sz w:val="28"/>
                <w:szCs w:val="28"/>
                <w:lang w:eastAsia="uk-UA"/>
              </w:rPr>
              <w:t>Назва предмета закупівлі</w:t>
            </w:r>
          </w:p>
        </w:tc>
        <w:tc>
          <w:tcPr>
            <w:tcW w:w="5670" w:type="dxa"/>
          </w:tcPr>
          <w:p w14:paraId="6AB757D2" w14:textId="77777777" w:rsidR="0003626E" w:rsidRPr="00C42666" w:rsidRDefault="0003626E" w:rsidP="00AB577F">
            <w:pPr>
              <w:widowControl w:val="0"/>
              <w:spacing w:line="31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0151">
              <w:rPr>
                <w:rFonts w:ascii="Times New Roman" w:eastAsia="Times New Roman" w:hAnsi="Times New Roman"/>
                <w:bCs/>
                <w:color w:val="000000"/>
                <w:kern w:val="3"/>
                <w:sz w:val="28"/>
                <w:szCs w:val="28"/>
                <w:lang w:eastAsia="zh-CN" w:bidi="hi-IN"/>
              </w:rPr>
              <w:t>Комутатори, код національного класифікатора України ДК 021:2015 «Єдиний закупівельний словник» – 32540000-0 – комутаційні щити.</w:t>
            </w:r>
          </w:p>
        </w:tc>
      </w:tr>
      <w:tr w:rsidR="0003626E" w:rsidRPr="00C42666" w14:paraId="0A85CC41" w14:textId="77777777" w:rsidTr="00AB577F">
        <w:tc>
          <w:tcPr>
            <w:tcW w:w="4077" w:type="dxa"/>
          </w:tcPr>
          <w:p w14:paraId="223A1AF7" w14:textId="77777777" w:rsidR="0003626E" w:rsidRPr="00C42666" w:rsidRDefault="0003626E" w:rsidP="00AB577F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42666">
              <w:rPr>
                <w:rFonts w:ascii="Times New Roman" w:hAnsi="Times New Roman"/>
                <w:sz w:val="28"/>
                <w:szCs w:val="28"/>
                <w:lang w:eastAsia="uk-UA"/>
              </w:rPr>
              <w:t>Номер оголошення процедури закупівлі в електронній системі закупівель</w:t>
            </w:r>
          </w:p>
        </w:tc>
        <w:tc>
          <w:tcPr>
            <w:tcW w:w="5670" w:type="dxa"/>
          </w:tcPr>
          <w:p w14:paraId="2A29393E" w14:textId="30F79435" w:rsidR="0003626E" w:rsidRPr="00C42666" w:rsidRDefault="009E3374" w:rsidP="00AB577F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D5AD7">
              <w:rPr>
                <w:rFonts w:ascii="Times New Roman" w:hAnsi="Times New Roman"/>
                <w:sz w:val="26"/>
                <w:szCs w:val="26"/>
                <w:lang w:eastAsia="uk-UA"/>
              </w:rPr>
              <w:t>UA-2023-11-</w:t>
            </w:r>
            <w:r>
              <w:rPr>
                <w:rFonts w:ascii="Times New Roman" w:hAnsi="Times New Roman"/>
                <w:sz w:val="26"/>
                <w:szCs w:val="26"/>
                <w:lang w:eastAsia="uk-UA"/>
              </w:rPr>
              <w:t>17</w:t>
            </w:r>
            <w:r w:rsidRPr="00AD5AD7">
              <w:rPr>
                <w:rFonts w:ascii="Times New Roman" w:hAnsi="Times New Roman"/>
                <w:sz w:val="26"/>
                <w:szCs w:val="26"/>
                <w:lang w:eastAsia="uk-UA"/>
              </w:rPr>
              <w:t>-00</w:t>
            </w:r>
            <w:r>
              <w:rPr>
                <w:rFonts w:ascii="Times New Roman" w:hAnsi="Times New Roman"/>
                <w:sz w:val="26"/>
                <w:szCs w:val="26"/>
                <w:lang w:eastAsia="uk-UA"/>
              </w:rPr>
              <w:t>1903</w:t>
            </w:r>
            <w:r w:rsidRPr="00AD5AD7">
              <w:rPr>
                <w:rFonts w:ascii="Times New Roman" w:hAnsi="Times New Roman"/>
                <w:sz w:val="26"/>
                <w:szCs w:val="26"/>
                <w:lang w:eastAsia="uk-UA"/>
              </w:rPr>
              <w:t>-a</w:t>
            </w:r>
          </w:p>
        </w:tc>
      </w:tr>
      <w:tr w:rsidR="0003626E" w:rsidRPr="00C42666" w14:paraId="1C3BF50D" w14:textId="77777777" w:rsidTr="00AB577F">
        <w:tc>
          <w:tcPr>
            <w:tcW w:w="4077" w:type="dxa"/>
          </w:tcPr>
          <w:p w14:paraId="49F98D17" w14:textId="77777777" w:rsidR="0003626E" w:rsidRPr="00C42666" w:rsidRDefault="0003626E" w:rsidP="00AB577F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42666">
              <w:rPr>
                <w:rFonts w:ascii="Times New Roman" w:hAnsi="Times New Roman"/>
                <w:sz w:val="28"/>
                <w:szCs w:val="28"/>
                <w:lang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670" w:type="dxa"/>
          </w:tcPr>
          <w:p w14:paraId="05A67D08" w14:textId="77777777" w:rsidR="0003626E" w:rsidRPr="00C42666" w:rsidRDefault="0003626E" w:rsidP="00AB57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2666">
              <w:rPr>
                <w:rFonts w:ascii="Times New Roman" w:hAnsi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з урахуванням вимог чинного</w:t>
            </w:r>
          </w:p>
          <w:p w14:paraId="5F174EEE" w14:textId="77777777" w:rsidR="0003626E" w:rsidRPr="00C42666" w:rsidRDefault="0003626E" w:rsidP="00AB577F">
            <w:pPr>
              <w:shd w:val="clear" w:color="auto" w:fill="F9F9F9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42666">
              <w:rPr>
                <w:rFonts w:ascii="Times New Roman" w:hAnsi="Times New Roman"/>
                <w:sz w:val="28"/>
                <w:szCs w:val="28"/>
              </w:rPr>
              <w:t>законодавства та зазначені у тендерній документації.</w:t>
            </w:r>
          </w:p>
        </w:tc>
      </w:tr>
      <w:tr w:rsidR="0003626E" w:rsidRPr="00C42666" w14:paraId="5906E7E3" w14:textId="77777777" w:rsidTr="00AB577F">
        <w:tc>
          <w:tcPr>
            <w:tcW w:w="4077" w:type="dxa"/>
          </w:tcPr>
          <w:p w14:paraId="4334BF7A" w14:textId="77777777" w:rsidR="0003626E" w:rsidRPr="00C42666" w:rsidRDefault="0003626E" w:rsidP="00AB577F">
            <w:pPr>
              <w:rPr>
                <w:sz w:val="28"/>
                <w:szCs w:val="28"/>
                <w:lang w:eastAsia="uk-UA"/>
              </w:rPr>
            </w:pPr>
            <w:r w:rsidRPr="00C42666">
              <w:rPr>
                <w:rFonts w:ascii="Times New Roman" w:hAnsi="Times New Roman"/>
                <w:sz w:val="28"/>
                <w:szCs w:val="28"/>
                <w:lang w:eastAsia="uk-UA"/>
              </w:rPr>
              <w:t>Обґрунтування розміру бюджетного призначення</w:t>
            </w:r>
          </w:p>
        </w:tc>
        <w:tc>
          <w:tcPr>
            <w:tcW w:w="5670" w:type="dxa"/>
          </w:tcPr>
          <w:p w14:paraId="59A2774C" w14:textId="77777777" w:rsidR="0003626E" w:rsidRDefault="0003626E" w:rsidP="00AB577F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4266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Розмір бюджетного призначення  </w:t>
            </w:r>
          </w:p>
          <w:p w14:paraId="48C77F7E" w14:textId="0F6C7C55" w:rsidR="0003626E" w:rsidRPr="00C42666" w:rsidRDefault="009E3374" w:rsidP="00AB577F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642000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,00</w:t>
            </w:r>
            <w:r w:rsidR="0003626E" w:rsidRPr="00C4266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r w:rsidR="0003626E" w:rsidRPr="00C4266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грн. </w:t>
            </w:r>
          </w:p>
          <w:p w14:paraId="2872D94B" w14:textId="77777777" w:rsidR="0003626E" w:rsidRPr="00C42666" w:rsidRDefault="0003626E" w:rsidP="00AB577F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42666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uk-UA"/>
              </w:rPr>
              <w:t>Розмір бюджетного призначення визначено на підставі розрахунків, які обґрунтовують показники видатків бюджету, включених до кошторису на 2023 рік.</w:t>
            </w:r>
          </w:p>
        </w:tc>
      </w:tr>
      <w:tr w:rsidR="0003626E" w:rsidRPr="00C42666" w14:paraId="768F58E3" w14:textId="77777777" w:rsidTr="00AB577F">
        <w:tc>
          <w:tcPr>
            <w:tcW w:w="4077" w:type="dxa"/>
          </w:tcPr>
          <w:p w14:paraId="78FAE0E7" w14:textId="77777777" w:rsidR="0003626E" w:rsidRPr="00C42666" w:rsidRDefault="0003626E" w:rsidP="00AB577F">
            <w:pPr>
              <w:rPr>
                <w:sz w:val="28"/>
                <w:szCs w:val="28"/>
                <w:lang w:eastAsia="uk-UA"/>
              </w:rPr>
            </w:pPr>
            <w:r w:rsidRPr="00C42666">
              <w:rPr>
                <w:rFonts w:ascii="Times New Roman" w:hAnsi="Times New Roman"/>
                <w:sz w:val="28"/>
                <w:szCs w:val="28"/>
                <w:lang w:eastAsia="uk-UA"/>
              </w:rPr>
              <w:t>Обґрунтування  очікуваної вартості предмета закупівлі</w:t>
            </w:r>
          </w:p>
        </w:tc>
        <w:tc>
          <w:tcPr>
            <w:tcW w:w="5670" w:type="dxa"/>
          </w:tcPr>
          <w:p w14:paraId="4B92FE45" w14:textId="77777777" w:rsidR="0003626E" w:rsidRPr="00393F32" w:rsidRDefault="0003626E" w:rsidP="00AB577F">
            <w:pP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93F3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Визначення очікуваної вартості предмета</w:t>
            </w:r>
          </w:p>
          <w:p w14:paraId="61317CC0" w14:textId="77777777" w:rsidR="0003626E" w:rsidRPr="00393F32" w:rsidRDefault="0003626E" w:rsidP="00AB577F">
            <w:pP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93F3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закупівлі здійснювалося за результатом</w:t>
            </w:r>
          </w:p>
          <w:p w14:paraId="428BA9DE" w14:textId="77777777" w:rsidR="0003626E" w:rsidRPr="00393F32" w:rsidRDefault="0003626E" w:rsidP="00AB577F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uk-UA"/>
              </w:rPr>
            </w:pPr>
            <w:r w:rsidRPr="00393F3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проведення моніторингу цін, шляхом пошуку, збору та аналізу загальнодоступної інформації про ціни, що містяться у мережі Інтернет у відкритому доступі та на підставі наданих комерційних пропозицій відповідно до </w:t>
            </w:r>
            <w:r w:rsidRPr="00393F3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Примірної методики визначення очікуваної вартості предмета закупівлі.</w:t>
            </w:r>
          </w:p>
          <w:p w14:paraId="03007481" w14:textId="77777777" w:rsidR="0003626E" w:rsidRPr="00393F32" w:rsidRDefault="0003626E" w:rsidP="00AB577F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uk-UA"/>
              </w:rPr>
            </w:pPr>
            <w:r w:rsidRPr="00393F32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uk-UA"/>
              </w:rPr>
              <w:t>Очікувана вартість предмету закупівлі</w:t>
            </w:r>
          </w:p>
          <w:p w14:paraId="43823DF3" w14:textId="5B840C9C" w:rsidR="0003626E" w:rsidRPr="00C42666" w:rsidRDefault="009E3374" w:rsidP="00AB577F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499723,00</w:t>
            </w:r>
            <w:r w:rsidRPr="00C4266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r w:rsidRPr="00C4266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грн. </w:t>
            </w:r>
          </w:p>
        </w:tc>
      </w:tr>
    </w:tbl>
    <w:p w14:paraId="7451E37D" w14:textId="77777777" w:rsidR="0003626E" w:rsidRPr="00FB0C7C" w:rsidRDefault="0003626E" w:rsidP="0003626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6D596985" w14:textId="77777777" w:rsidR="00197C02" w:rsidRPr="00155367" w:rsidRDefault="00197C02" w:rsidP="00197C02">
      <w:pPr>
        <w:rPr>
          <w:sz w:val="24"/>
          <w:szCs w:val="24"/>
        </w:rPr>
      </w:pPr>
    </w:p>
    <w:p w14:paraId="1A3217CB" w14:textId="77777777" w:rsidR="00197C02" w:rsidRPr="00AD6DF1" w:rsidRDefault="00197C02" w:rsidP="00197C02">
      <w:pPr>
        <w:rPr>
          <w:sz w:val="24"/>
          <w:szCs w:val="24"/>
        </w:rPr>
      </w:pPr>
    </w:p>
    <w:p w14:paraId="0EC77F9F" w14:textId="77777777" w:rsidR="00197C02" w:rsidRPr="00AD6DF1" w:rsidRDefault="00197C02" w:rsidP="00197C02">
      <w:pPr>
        <w:rPr>
          <w:sz w:val="24"/>
          <w:szCs w:val="24"/>
        </w:rPr>
      </w:pPr>
    </w:p>
    <w:p w14:paraId="1677A512" w14:textId="77777777" w:rsidR="00197C02" w:rsidRPr="00AD6DF1" w:rsidRDefault="00197C02" w:rsidP="00197C02"/>
    <w:p w14:paraId="070460C2" w14:textId="77777777" w:rsidR="00A85553" w:rsidRPr="00AD6DF1" w:rsidRDefault="00A85553"/>
    <w:sectPr w:rsidR="00A85553" w:rsidRPr="00AD6DF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06B"/>
    <w:rsid w:val="0003626E"/>
    <w:rsid w:val="00053FDE"/>
    <w:rsid w:val="000C33C7"/>
    <w:rsid w:val="001237AD"/>
    <w:rsid w:val="00155367"/>
    <w:rsid w:val="00176730"/>
    <w:rsid w:val="00197C02"/>
    <w:rsid w:val="001D2F69"/>
    <w:rsid w:val="001D506B"/>
    <w:rsid w:val="002513A6"/>
    <w:rsid w:val="003C5E71"/>
    <w:rsid w:val="004D173F"/>
    <w:rsid w:val="004D2FB0"/>
    <w:rsid w:val="00503EDC"/>
    <w:rsid w:val="00593C2F"/>
    <w:rsid w:val="008263BA"/>
    <w:rsid w:val="00845AD1"/>
    <w:rsid w:val="008B49E7"/>
    <w:rsid w:val="008C6E66"/>
    <w:rsid w:val="0099108D"/>
    <w:rsid w:val="009E3374"/>
    <w:rsid w:val="00A85553"/>
    <w:rsid w:val="00AD6DF1"/>
    <w:rsid w:val="00B15952"/>
    <w:rsid w:val="00CB1105"/>
    <w:rsid w:val="00CC1588"/>
    <w:rsid w:val="00DA3AB4"/>
    <w:rsid w:val="00DB10B5"/>
    <w:rsid w:val="00ED09BA"/>
    <w:rsid w:val="00FB51FC"/>
    <w:rsid w:val="00FE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898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26E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ітка таблиці1"/>
    <w:basedOn w:val="a1"/>
    <w:next w:val="a3"/>
    <w:uiPriority w:val="59"/>
    <w:rsid w:val="00155367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26E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ітка таблиці1"/>
    <w:basedOn w:val="a1"/>
    <w:next w:val="a3"/>
    <w:uiPriority w:val="59"/>
    <w:rsid w:val="00155367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1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984</Words>
  <Characters>562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Зоткіна Ганна Миколаївна</dc:creator>
  <cp:lastModifiedBy>Кулеш Ольга  Олександрівна</cp:lastModifiedBy>
  <cp:revision>14</cp:revision>
  <cp:lastPrinted>2023-11-03T11:42:00Z</cp:lastPrinted>
  <dcterms:created xsi:type="dcterms:W3CDTF">2023-10-18T08:32:00Z</dcterms:created>
  <dcterms:modified xsi:type="dcterms:W3CDTF">2023-11-17T08:03:00Z</dcterms:modified>
</cp:coreProperties>
</file>