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6D" w:rsidRPr="003F3171" w:rsidRDefault="0021712E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E386D" w:rsidRPr="003F3171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BE386D" w:rsidRPr="003F3171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E386D" w:rsidRPr="003F3171" w:rsidRDefault="00BE386D" w:rsidP="00BE38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71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3F3171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BE386D" w:rsidRPr="003F3171" w:rsidRDefault="00BE386D" w:rsidP="00BE386D">
      <w:pPr>
        <w:spacing w:after="0"/>
        <w:rPr>
          <w:rFonts w:ascii="Times New Roman" w:hAnsi="Times New Roman"/>
          <w:sz w:val="26"/>
          <w:szCs w:val="26"/>
          <w:lang w:eastAsia="uk-UA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Назва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07427A" w:rsidRDefault="00720C27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427A">
              <w:rPr>
                <w:rFonts w:ascii="Times New Roman" w:hAnsi="Times New Roman"/>
                <w:sz w:val="24"/>
                <w:szCs w:val="24"/>
              </w:rPr>
              <w:t xml:space="preserve">Послуги з технічного обслуговування та ремонту кондиціонерів, код національного класифікатора України ДК 021:2015 «Єдиний закупівельний словник» </w:t>
            </w:r>
            <w:r w:rsidRPr="0007427A">
              <w:rPr>
                <w:rFonts w:ascii="Times New Roman" w:hAnsi="Times New Roman"/>
                <w:color w:val="000000"/>
                <w:sz w:val="24"/>
                <w:szCs w:val="24"/>
              </w:rPr>
              <w:t>- 50730000-1  «Послуги з ремонту і технічного обслуговування охолоджувальних установок»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закупівель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386D" w:rsidRPr="003F3171" w:rsidRDefault="00720C27" w:rsidP="00BE386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2B0341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>-2024-10-0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>-00</w:t>
            </w:r>
            <w:r>
              <w:rPr>
                <w:rFonts w:ascii="Times New Roman" w:hAnsi="Times New Roman"/>
                <w:sz w:val="26"/>
                <w:szCs w:val="26"/>
              </w:rPr>
              <w:t>6837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341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0E1D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E386D" w:rsidRPr="003F3171" w:rsidTr="00045C5F">
        <w:trPr>
          <w:trHeight w:val="23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C" w:rsidRPr="0007427A" w:rsidRDefault="00E37B5C" w:rsidP="00354A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7A">
              <w:rPr>
                <w:rFonts w:ascii="Times New Roman" w:hAnsi="Times New Roman"/>
                <w:sz w:val="24"/>
                <w:szCs w:val="24"/>
                <w:shd w:val="clear" w:color="auto" w:fill="FBFBFB"/>
                <w:lang w:eastAsia="uk-UA"/>
              </w:rPr>
              <w:t>Технічні, кількісні та якісні характеристики визначені відповідно до потреб замовника та зазначені у Додатку №3 до тендерної документації</w:t>
            </w:r>
            <w:r w:rsidR="0007427A">
              <w:rPr>
                <w:rFonts w:ascii="Times New Roman" w:hAnsi="Times New Roman"/>
                <w:sz w:val="24"/>
                <w:szCs w:val="24"/>
                <w:shd w:val="clear" w:color="auto" w:fill="FBFBFB"/>
                <w:lang w:eastAsia="uk-UA"/>
              </w:rPr>
              <w:t>.</w:t>
            </w:r>
          </w:p>
          <w:p w:rsidR="00271899" w:rsidRPr="00E37B5C" w:rsidRDefault="0007427A" w:rsidP="0007427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427A">
              <w:rPr>
                <w:rFonts w:ascii="Times New Roman" w:hAnsi="Times New Roman"/>
                <w:kern w:val="16"/>
                <w:sz w:val="24"/>
                <w:szCs w:val="24"/>
              </w:rPr>
              <w:t xml:space="preserve">Технічне обслуговування кондиціонерів </w:t>
            </w:r>
            <w:r w:rsidRPr="0007427A">
              <w:rPr>
                <w:rFonts w:ascii="Times New Roman" w:hAnsi="Times New Roman"/>
                <w:sz w:val="24"/>
                <w:szCs w:val="24"/>
                <w:lang w:val="en-US"/>
              </w:rPr>
              <w:t>Cooper</w:t>
            </w:r>
            <w:r w:rsidRPr="0007427A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07427A">
              <w:rPr>
                <w:rFonts w:ascii="Times New Roman" w:hAnsi="Times New Roman"/>
                <w:sz w:val="24"/>
                <w:szCs w:val="24"/>
                <w:lang w:val="en-US"/>
              </w:rPr>
              <w:t>Hunter</w:t>
            </w:r>
            <w:r w:rsidRPr="0007427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07427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07427A">
              <w:rPr>
                <w:rFonts w:ascii="Times New Roman" w:hAnsi="Times New Roman"/>
                <w:sz w:val="24"/>
                <w:szCs w:val="24"/>
              </w:rPr>
              <w:t>it</w:t>
            </w:r>
            <w:r w:rsidRPr="0007427A">
              <w:rPr>
                <w:rFonts w:ascii="Times New Roman" w:hAnsi="Times New Roman"/>
                <w:sz w:val="24"/>
                <w:szCs w:val="24"/>
                <w:lang w:val="en-US"/>
              </w:rPr>
              <w:t>subishi</w:t>
            </w:r>
            <w:proofErr w:type="spellEnd"/>
            <w:r w:rsidRPr="00074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27A">
              <w:rPr>
                <w:rFonts w:ascii="Times New Roman" w:hAnsi="Times New Roman"/>
                <w:sz w:val="24"/>
                <w:szCs w:val="24"/>
                <w:lang w:val="en-US"/>
              </w:rPr>
              <w:t>Electric</w:t>
            </w:r>
            <w:r w:rsidRPr="0007427A">
              <w:rPr>
                <w:rFonts w:ascii="Times New Roman" w:hAnsi="Times New Roman"/>
                <w:sz w:val="24"/>
                <w:szCs w:val="24"/>
              </w:rPr>
              <w:t xml:space="preserve"> у кількості 7 шт.</w:t>
            </w:r>
            <w:r w:rsidRPr="0007427A">
              <w:rPr>
                <w:rFonts w:ascii="Times New Roman" w:hAnsi="Times New Roman"/>
                <w:kern w:val="16"/>
                <w:sz w:val="24"/>
                <w:szCs w:val="24"/>
              </w:rPr>
              <w:t xml:space="preserve"> передбачають здійснення: п</w:t>
            </w:r>
            <w:r w:rsidRPr="0007427A">
              <w:rPr>
                <w:rFonts w:ascii="Times New Roman" w:hAnsi="Times New Roman"/>
                <w:sz w:val="24"/>
                <w:szCs w:val="24"/>
              </w:rPr>
              <w:t>еревірки герметичності трубопроводів та роботи дренажу; чистки та дезінфекції внутрішніх та зовнішніх блоків; перевірки рівня фреону та за необхідності дозаправки; чистки або заміни фільтрів; перевірки щільності контактів; чистки решіток виходу холодного повітря.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2" w:rsidRPr="00EA064B" w:rsidRDefault="00E83752" w:rsidP="00E8375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A064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2024 рік та обсягів попередніх аналогічних послуг.</w:t>
            </w:r>
          </w:p>
          <w:p w:rsidR="00BE386D" w:rsidRPr="0007427A" w:rsidRDefault="00E83752" w:rsidP="00E8375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06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Розмір бюджетного призначення </w:t>
            </w:r>
            <w:r w:rsidRPr="00EA064B">
              <w:rPr>
                <w:rFonts w:ascii="Times New Roman" w:hAnsi="Times New Roman"/>
                <w:sz w:val="24"/>
                <w:szCs w:val="24"/>
              </w:rPr>
              <w:t>24 067,20 г</w:t>
            </w:r>
            <w:r w:rsidRPr="00EA06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рн. </w:t>
            </w:r>
            <w:r w:rsidR="00136C0C" w:rsidRPr="0007427A">
              <w:rPr>
                <w:rFonts w:ascii="Times New Roman" w:hAnsi="Times New Roman"/>
                <w:sz w:val="24"/>
                <w:szCs w:val="24"/>
                <w:lang w:eastAsia="uk-UA"/>
              </w:rPr>
              <w:t>КЕКВ   22</w:t>
            </w:r>
            <w:r w:rsidR="0007427A" w:rsidRPr="0007427A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136C0C" w:rsidRPr="0007427A">
              <w:rPr>
                <w:rFonts w:ascii="Times New Roman" w:hAnsi="Times New Roman"/>
                <w:sz w:val="24"/>
                <w:szCs w:val="24"/>
                <w:lang w:eastAsia="uk-UA"/>
              </w:rPr>
              <w:t>0.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2" w:rsidRPr="00EA064B" w:rsidRDefault="00E83752" w:rsidP="00E83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DDB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Очікувану вартість предмету закупівлі в</w:t>
            </w:r>
            <w:r w:rsidRPr="00785D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изначено відповідно до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наданих комерційних пропозицій  згідно з </w:t>
            </w:r>
            <w:r w:rsidRPr="00EA064B">
              <w:rPr>
                <w:rFonts w:ascii="Times New Roman" w:hAnsi="Times New Roman"/>
                <w:sz w:val="24"/>
                <w:szCs w:val="24"/>
              </w:rPr>
              <w:t xml:space="preserve">Розрахунок очікуваної вартості визначено відповідно до </w:t>
            </w:r>
            <w:r w:rsidRPr="00EA06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Примірної методики визначення очікуваної вартості предмета закупівлі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затвердженої наказом Міністерства економіки України </w:t>
            </w:r>
            <w:r w:rsidRPr="00EA064B">
              <w:rPr>
                <w:rFonts w:ascii="Times New Roman" w:hAnsi="Times New Roman"/>
                <w:sz w:val="24"/>
                <w:szCs w:val="24"/>
              </w:rPr>
              <w:t>від 18.02.2020 №275.</w:t>
            </w:r>
          </w:p>
          <w:p w:rsidR="00BE386D" w:rsidRPr="0007427A" w:rsidRDefault="00E83752" w:rsidP="00E8375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85D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Очікувана вартість предмету закупівлі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20 910,67 г</w:t>
            </w:r>
            <w:r w:rsidRPr="00785DDB">
              <w:rPr>
                <w:rFonts w:ascii="Times New Roman" w:hAnsi="Times New Roman"/>
                <w:sz w:val="24"/>
                <w:szCs w:val="24"/>
                <w:lang w:eastAsia="uk-UA"/>
              </w:rPr>
              <w:t>рн.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ПДВ</w:t>
            </w:r>
            <w:bookmarkStart w:id="0" w:name="_GoBack"/>
            <w:bookmarkEnd w:id="0"/>
          </w:p>
        </w:tc>
      </w:tr>
    </w:tbl>
    <w:p w:rsidR="00BE386D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15CB" w:rsidRDefault="00E83752"/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45C5F"/>
    <w:rsid w:val="000643FB"/>
    <w:rsid w:val="00071608"/>
    <w:rsid w:val="0007427A"/>
    <w:rsid w:val="00136C0C"/>
    <w:rsid w:val="001F6E62"/>
    <w:rsid w:val="0021712E"/>
    <w:rsid w:val="00271899"/>
    <w:rsid w:val="00354AE7"/>
    <w:rsid w:val="003F3171"/>
    <w:rsid w:val="005E2E82"/>
    <w:rsid w:val="00720C27"/>
    <w:rsid w:val="0086668D"/>
    <w:rsid w:val="009D0DA5"/>
    <w:rsid w:val="00A03CC9"/>
    <w:rsid w:val="00BE386D"/>
    <w:rsid w:val="00CE2F7B"/>
    <w:rsid w:val="00D951D8"/>
    <w:rsid w:val="00E37B5C"/>
    <w:rsid w:val="00E83752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7427A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19</cp:revision>
  <cp:lastPrinted>2024-08-26T08:40:00Z</cp:lastPrinted>
  <dcterms:created xsi:type="dcterms:W3CDTF">2024-05-28T11:29:00Z</dcterms:created>
  <dcterms:modified xsi:type="dcterms:W3CDTF">2024-10-09T10:50:00Z</dcterms:modified>
</cp:coreProperties>
</file>