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86D" w:rsidRPr="003F3171" w:rsidRDefault="0021712E" w:rsidP="00BE386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 w:rsidR="00BE386D" w:rsidRPr="003F3171">
        <w:rPr>
          <w:rFonts w:ascii="Times New Roman" w:hAnsi="Times New Roman"/>
          <w:b/>
          <w:sz w:val="26"/>
          <w:szCs w:val="26"/>
        </w:rPr>
        <w:t>Обґрунтування технічних та якісних характеристик, розмір бюджетного призначення та очікуваної вартості предмета закупівлі.</w:t>
      </w:r>
    </w:p>
    <w:p w:rsidR="00BE386D" w:rsidRPr="003F3171" w:rsidRDefault="00BE386D" w:rsidP="00BE386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</w:p>
    <w:p w:rsidR="00BE386D" w:rsidRPr="003F3171" w:rsidRDefault="00BE386D" w:rsidP="00BE386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3171">
        <w:rPr>
          <w:rFonts w:ascii="Times New Roman" w:hAnsi="Times New Roman"/>
          <w:sz w:val="26"/>
          <w:szCs w:val="26"/>
          <w:lang w:eastAsia="uk-UA"/>
        </w:rPr>
        <w:t xml:space="preserve">Інформація щодо процедури закупівлі, передбачена вимогами постанови КМУ </w:t>
      </w:r>
      <w:r w:rsidRPr="003F3171">
        <w:rPr>
          <w:rFonts w:ascii="Times New Roman" w:eastAsia="Times New Roman" w:hAnsi="Times New Roman"/>
          <w:bCs/>
          <w:sz w:val="26"/>
          <w:szCs w:val="26"/>
          <w:lang w:eastAsia="uk-UA"/>
        </w:rPr>
        <w:t>від 11 жовтня 2016 р. № 710</w:t>
      </w:r>
      <w:r w:rsidRPr="003F3171">
        <w:rPr>
          <w:rFonts w:ascii="Times New Roman" w:eastAsia="Times New Roman" w:hAnsi="Times New Roman"/>
          <w:sz w:val="26"/>
          <w:szCs w:val="26"/>
          <w:lang w:eastAsia="uk-UA"/>
        </w:rPr>
        <w:t xml:space="preserve"> </w:t>
      </w:r>
      <w:r w:rsidRPr="003F3171">
        <w:rPr>
          <w:rFonts w:ascii="Times New Roman" w:eastAsia="Times New Roman" w:hAnsi="Times New Roman"/>
          <w:bCs/>
          <w:sz w:val="26"/>
          <w:szCs w:val="26"/>
          <w:lang w:eastAsia="uk-UA"/>
        </w:rPr>
        <w:t>«Про ефективне використання державних коштів» (зі змінами, внесеними постановою КМУ від 16 грудня 2020 р. №1266)</w:t>
      </w:r>
    </w:p>
    <w:p w:rsidR="00BE386D" w:rsidRPr="003F3171" w:rsidRDefault="00BE386D" w:rsidP="00BE386D">
      <w:pPr>
        <w:spacing w:after="0"/>
        <w:rPr>
          <w:rFonts w:ascii="Times New Roman" w:hAnsi="Times New Roman"/>
          <w:sz w:val="26"/>
          <w:szCs w:val="26"/>
          <w:lang w:eastAsia="uk-UA"/>
        </w:rPr>
      </w:pPr>
    </w:p>
    <w:tbl>
      <w:tblPr>
        <w:tblStyle w:val="1"/>
        <w:tblW w:w="9747" w:type="dxa"/>
        <w:tblInd w:w="0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BE386D" w:rsidRPr="003F3171" w:rsidTr="00BE386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86D" w:rsidRPr="008E2AD3" w:rsidRDefault="00BE386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2AD3">
              <w:rPr>
                <w:rFonts w:ascii="Times New Roman" w:hAnsi="Times New Roman"/>
                <w:sz w:val="24"/>
                <w:szCs w:val="24"/>
                <w:lang w:eastAsia="uk-UA"/>
              </w:rPr>
              <w:t>Назва предмета закупівлі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86D" w:rsidRPr="008E2AD3" w:rsidRDefault="00DA25D5">
            <w:pPr>
              <w:widowControl w:val="0"/>
              <w:spacing w:line="31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2AD3">
              <w:rPr>
                <w:rFonts w:ascii="Times New Roman" w:hAnsi="Times New Roman"/>
                <w:sz w:val="24"/>
                <w:szCs w:val="24"/>
              </w:rPr>
              <w:t>Програмна продукція інформаційного захисту (продовження ліцензій на використання),</w:t>
            </w:r>
            <w:r w:rsidRPr="008E2AD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E2A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ДК 021:2015 «Єдиний закупівельний словник» - </w:t>
            </w:r>
            <w:r w:rsidRPr="008E2AD3">
              <w:rPr>
                <w:rFonts w:ascii="Times New Roman" w:hAnsi="Times New Roman"/>
                <w:sz w:val="24"/>
                <w:szCs w:val="24"/>
              </w:rPr>
              <w:t>48730000-4 – «Пакети програмного забезпечення для забезпечення безпеки»</w:t>
            </w:r>
          </w:p>
        </w:tc>
      </w:tr>
      <w:tr w:rsidR="00BE386D" w:rsidRPr="003F3171" w:rsidTr="00BE386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86D" w:rsidRPr="008E2AD3" w:rsidRDefault="00BE386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2AD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Номер оголошення процедури закупівлі в електронній системі </w:t>
            </w:r>
            <w:proofErr w:type="spellStart"/>
            <w:r w:rsidRPr="008E2AD3">
              <w:rPr>
                <w:rFonts w:ascii="Times New Roman" w:hAnsi="Times New Roman"/>
                <w:sz w:val="24"/>
                <w:szCs w:val="24"/>
                <w:lang w:eastAsia="uk-UA"/>
              </w:rPr>
              <w:t>закупівель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6D" w:rsidRPr="008E2AD3" w:rsidRDefault="00BE386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386D" w:rsidRPr="008E2AD3" w:rsidRDefault="00DA25D5" w:rsidP="00BE386D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8E2AD3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8E2AD3">
              <w:rPr>
                <w:rFonts w:ascii="Times New Roman" w:hAnsi="Times New Roman"/>
                <w:sz w:val="24"/>
                <w:szCs w:val="24"/>
              </w:rPr>
              <w:t>-2024-10-16-010861-</w:t>
            </w:r>
            <w:r w:rsidRPr="008E2AD3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</w:tr>
      <w:tr w:rsidR="00BE386D" w:rsidRPr="003F3171" w:rsidTr="00045C5F">
        <w:trPr>
          <w:trHeight w:val="23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86D" w:rsidRPr="008E2AD3" w:rsidRDefault="00BE386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2AD3">
              <w:rPr>
                <w:rFonts w:ascii="Times New Roman" w:hAnsi="Times New Roman"/>
                <w:sz w:val="24"/>
                <w:szCs w:val="24"/>
                <w:lang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99" w:rsidRPr="008E2AD3" w:rsidRDefault="008E2AD3" w:rsidP="0084542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2AD3">
              <w:rPr>
                <w:rFonts w:ascii="Times New Roman" w:hAnsi="Times New Roman"/>
                <w:sz w:val="24"/>
                <w:szCs w:val="24"/>
              </w:rPr>
              <w:t>Технічні та якісні характеристики предмета закупівлі визначені відповідно до потреб замовника з урахуванням вимог КСЗІ ІКС Комісії та чинного законодавства України у сфері технічного захисту інформації та викладені у додатку 3 до тендерної документації</w:t>
            </w:r>
          </w:p>
        </w:tc>
      </w:tr>
      <w:tr w:rsidR="00BE386D" w:rsidRPr="003F3171" w:rsidTr="00BE386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86D" w:rsidRPr="008E2AD3" w:rsidRDefault="00BE386D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8E2AD3">
              <w:rPr>
                <w:rFonts w:ascii="Times New Roman" w:hAnsi="Times New Roman"/>
                <w:sz w:val="24"/>
                <w:szCs w:val="24"/>
                <w:lang w:eastAsia="uk-UA"/>
              </w:rPr>
              <w:t>Обґрунтування розміру бюджетного призначення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86D" w:rsidRPr="008E2AD3" w:rsidRDefault="008E2AD3" w:rsidP="00845427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2AD3">
              <w:rPr>
                <w:rFonts w:ascii="Times New Roman" w:hAnsi="Times New Roman"/>
                <w:sz w:val="24"/>
                <w:szCs w:val="24"/>
                <w:lang w:eastAsia="uk-UA"/>
              </w:rPr>
              <w:t>Розмір бюджетного призначення визначено на підставі розрахунків, які обґрунтовують показники видатків бюджету, включених до кошторису на 2024 рік згідно з Примірною методикою визначення очікуваної вартості предмета закупівлі, затверджено</w:t>
            </w:r>
            <w:bookmarkStart w:id="0" w:name="_GoBack"/>
            <w:bookmarkEnd w:id="0"/>
            <w:r w:rsidRPr="008E2AD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ю наказом Міністерства розвитку економіки, торгівлі та сільського господарства України від 18.02.2020 № 275. Розмір бюджетного призначення   </w:t>
            </w:r>
            <w:r w:rsidRPr="008E2AD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                 </w:t>
            </w:r>
            <w:r w:rsidRPr="008E2AD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 </w:t>
            </w:r>
            <w:r w:rsidRPr="008E2AD3">
              <w:rPr>
                <w:rFonts w:ascii="Times New Roman" w:hAnsi="Times New Roman"/>
                <w:sz w:val="24"/>
                <w:szCs w:val="24"/>
                <w:lang w:val="en-US" w:eastAsia="uk-UA"/>
              </w:rPr>
              <w:t>200</w:t>
            </w:r>
            <w:r w:rsidRPr="008E2AD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8E2AD3">
              <w:rPr>
                <w:rFonts w:ascii="Times New Roman" w:hAnsi="Times New Roman"/>
                <w:sz w:val="24"/>
                <w:szCs w:val="24"/>
                <w:lang w:val="en-US" w:eastAsia="uk-UA"/>
              </w:rPr>
              <w:t>556</w:t>
            </w:r>
            <w:r w:rsidRPr="008E2AD3">
              <w:rPr>
                <w:rFonts w:ascii="Times New Roman" w:hAnsi="Times New Roman"/>
                <w:sz w:val="24"/>
                <w:szCs w:val="24"/>
                <w:lang w:eastAsia="uk-UA"/>
              </w:rPr>
              <w:t>,8</w:t>
            </w:r>
            <w:r w:rsidRPr="008E2AD3">
              <w:rPr>
                <w:rFonts w:ascii="Times New Roman" w:hAnsi="Times New Roman"/>
                <w:sz w:val="24"/>
                <w:szCs w:val="24"/>
                <w:lang w:val="en-US" w:eastAsia="uk-UA"/>
              </w:rPr>
              <w:t>0</w:t>
            </w:r>
            <w:r w:rsidRPr="008E2AD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грн., КЕКВ 2240.</w:t>
            </w:r>
          </w:p>
        </w:tc>
      </w:tr>
      <w:tr w:rsidR="00BE386D" w:rsidRPr="003F3171" w:rsidTr="00BE386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86D" w:rsidRPr="008E2AD3" w:rsidRDefault="00BE386D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8E2AD3">
              <w:rPr>
                <w:rFonts w:ascii="Times New Roman" w:hAnsi="Times New Roman"/>
                <w:sz w:val="24"/>
                <w:szCs w:val="24"/>
                <w:lang w:eastAsia="uk-UA"/>
              </w:rPr>
              <w:t>Обґрунтування  очікуваної вартості предмета закупівлі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AD3" w:rsidRPr="008E2AD3" w:rsidRDefault="008E2AD3" w:rsidP="008E2AD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E2AD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Очікувана вартість предмета</w:t>
            </w:r>
          </w:p>
          <w:p w:rsidR="008E2AD3" w:rsidRPr="008E2AD3" w:rsidRDefault="008E2AD3" w:rsidP="008E2AD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E2AD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закупівлі визначена відповідно до Примірної методики визначення очікуваної вартості предмета закупівлі.</w:t>
            </w:r>
          </w:p>
          <w:p w:rsidR="008E2AD3" w:rsidRPr="008E2AD3" w:rsidRDefault="008E2AD3" w:rsidP="008E2AD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E2AD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Орієнтовну очікувану вартість предмету закупівлі визначено як середньоарифметичне значення відповідно до наданих комерційних пропозицій з урахуванням ПДВ:</w:t>
            </w:r>
          </w:p>
          <w:p w:rsidR="008E2AD3" w:rsidRPr="008E2AD3" w:rsidRDefault="008E2AD3" w:rsidP="008E2AD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uk-UA"/>
              </w:rPr>
            </w:pPr>
            <w:r w:rsidRPr="008E2AD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(1 131 938,64 + 1 210 938,00 + 1 211 242,20) /</w:t>
            </w:r>
            <w:r w:rsidRPr="008E2AD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 =</w:t>
            </w:r>
            <w:r w:rsidRPr="008E2AD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1 184 706,28</w:t>
            </w:r>
            <w:r w:rsidRPr="008E2AD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8E2AD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грн.</w:t>
            </w:r>
          </w:p>
          <w:p w:rsidR="00BE386D" w:rsidRPr="008E2AD3" w:rsidRDefault="008E2AD3" w:rsidP="008E2AD3">
            <w:pPr>
              <w:tabs>
                <w:tab w:val="left" w:pos="1320"/>
              </w:tabs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2AD3">
              <w:rPr>
                <w:rFonts w:ascii="Times New Roman" w:hAnsi="Times New Roman"/>
                <w:sz w:val="24"/>
                <w:szCs w:val="24"/>
                <w:lang w:eastAsia="uk-UA"/>
              </w:rPr>
              <w:tab/>
            </w:r>
          </w:p>
        </w:tc>
      </w:tr>
    </w:tbl>
    <w:p w:rsidR="00BE386D" w:rsidRDefault="00BE386D" w:rsidP="00BE386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0415CB" w:rsidRDefault="008E2AD3"/>
    <w:sectPr w:rsidR="000415C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3FB"/>
    <w:rsid w:val="00045C5F"/>
    <w:rsid w:val="000643FB"/>
    <w:rsid w:val="00071608"/>
    <w:rsid w:val="00136C0C"/>
    <w:rsid w:val="001F6E62"/>
    <w:rsid w:val="0021712E"/>
    <w:rsid w:val="00271899"/>
    <w:rsid w:val="00354AE7"/>
    <w:rsid w:val="003F3171"/>
    <w:rsid w:val="0048707C"/>
    <w:rsid w:val="005E2E82"/>
    <w:rsid w:val="005F7719"/>
    <w:rsid w:val="00720C27"/>
    <w:rsid w:val="00845427"/>
    <w:rsid w:val="0086668D"/>
    <w:rsid w:val="008E2AD3"/>
    <w:rsid w:val="009D0DA5"/>
    <w:rsid w:val="00A03CC9"/>
    <w:rsid w:val="00BE386D"/>
    <w:rsid w:val="00CE2F7B"/>
    <w:rsid w:val="00D951D8"/>
    <w:rsid w:val="00DA25D5"/>
    <w:rsid w:val="00E37B5C"/>
    <w:rsid w:val="00F4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81C05D-B748-4F8B-8292-649687C54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8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5NotBold">
    <w:name w:val="Body text (5) + Not Bold"/>
    <w:rsid w:val="00BE386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uk-UA" w:eastAsia="uk-UA" w:bidi="uk-UA"/>
    </w:rPr>
  </w:style>
  <w:style w:type="table" w:customStyle="1" w:styleId="1">
    <w:name w:val="Сітка таблиці1"/>
    <w:basedOn w:val="a1"/>
    <w:uiPriority w:val="59"/>
    <w:rsid w:val="00BE386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3">
    <w:name w:val="Hyperlink"/>
    <w:basedOn w:val="a0"/>
    <w:uiPriority w:val="99"/>
    <w:semiHidden/>
    <w:unhideWhenUsed/>
    <w:rsid w:val="00136C0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7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1712E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45427"/>
    <w:pPr>
      <w:ind w:left="720"/>
      <w:contextualSpacing/>
    </w:pPr>
    <w:rPr>
      <w:rFonts w:asciiTheme="minorHAnsi" w:eastAsiaTheme="minorHAnsi" w:hAnsiTheme="minorHAnsi" w:cstheme="minorBid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7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1190</Words>
  <Characters>679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Кулеш Ольга  Олександрівна</dc:creator>
  <cp:keywords/>
  <dc:description/>
  <cp:lastModifiedBy>Кулеш Ольга  Олександрівна</cp:lastModifiedBy>
  <cp:revision>22</cp:revision>
  <cp:lastPrinted>2024-08-26T08:40:00Z</cp:lastPrinted>
  <dcterms:created xsi:type="dcterms:W3CDTF">2024-05-28T11:29:00Z</dcterms:created>
  <dcterms:modified xsi:type="dcterms:W3CDTF">2024-10-16T13:08:00Z</dcterms:modified>
</cp:coreProperties>
</file>