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90996" w14:textId="03B9AB0D" w:rsidR="00CE1E7E" w:rsidRDefault="00CE1E7E" w:rsidP="00CE1E7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35910">
        <w:rPr>
          <w:rFonts w:ascii="Times New Roman" w:eastAsia="Times New Roman" w:hAnsi="Times New Roman" w:cs="Times New Roman"/>
          <w:noProof/>
          <w:kern w:val="2"/>
          <w:sz w:val="36"/>
          <w:szCs w:val="36"/>
          <w:lang w:eastAsia="uk-UA"/>
        </w:rPr>
        <w:drawing>
          <wp:inline distT="0" distB="0" distL="0" distR="0" wp14:anchorId="220BE4F9" wp14:editId="3D5BE2CC">
            <wp:extent cx="540385" cy="7156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156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3B817" w14:textId="77777777" w:rsidR="0033610E" w:rsidRPr="00E35910" w:rsidRDefault="0033610E" w:rsidP="00CE1E7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27A18FF8" w14:textId="77777777" w:rsidR="00CE1E7E" w:rsidRPr="00E35910" w:rsidRDefault="00CE1E7E" w:rsidP="00CE1E7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36"/>
          <w:szCs w:val="36"/>
          <w:lang w:eastAsia="hi-IN" w:bidi="hi-IN"/>
        </w:rPr>
      </w:pPr>
      <w:r w:rsidRPr="00E35910">
        <w:rPr>
          <w:rFonts w:ascii="Times New Roman" w:eastAsia="Times New Roman" w:hAnsi="Times New Roman" w:cs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14:paraId="7C1CD3B7" w14:textId="77777777" w:rsidR="00CE1E7E" w:rsidRPr="00E35910" w:rsidRDefault="00CE1E7E" w:rsidP="00CE1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F2FD47" w14:textId="36366C18" w:rsidR="00CE1E7E" w:rsidRPr="008253E2" w:rsidRDefault="00CE1E7E" w:rsidP="00CE1E7E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червня 2026 року </w:t>
      </w:r>
      <w:r w:rsidR="00825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="009E0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825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25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Київ </w:t>
      </w:r>
    </w:p>
    <w:p w14:paraId="1CEB78EB" w14:textId="77777777" w:rsidR="00CE1E7E" w:rsidRPr="009E0DD3" w:rsidRDefault="00CE1E7E" w:rsidP="00CE1E7E">
      <w:pPr>
        <w:tabs>
          <w:tab w:val="left" w:pos="7740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08A870C" w14:textId="6F58D9AF" w:rsidR="00CE1E7E" w:rsidRPr="00DF62E5" w:rsidRDefault="00CE1E7E" w:rsidP="00CE1E7E">
      <w:pPr>
        <w:tabs>
          <w:tab w:val="left" w:pos="7740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E35910">
        <w:rPr>
          <w:rFonts w:ascii="Times New Roman" w:hAnsi="Times New Roman" w:cs="Times New Roman"/>
          <w:sz w:val="27"/>
          <w:szCs w:val="27"/>
        </w:rPr>
        <w:t xml:space="preserve">Р І Ш Е Н </w:t>
      </w:r>
      <w:proofErr w:type="spellStart"/>
      <w:r w:rsidRPr="00E35910">
        <w:rPr>
          <w:rFonts w:ascii="Times New Roman" w:hAnsi="Times New Roman" w:cs="Times New Roman"/>
          <w:sz w:val="27"/>
          <w:szCs w:val="27"/>
        </w:rPr>
        <w:t>Н</w:t>
      </w:r>
      <w:proofErr w:type="spellEnd"/>
      <w:r w:rsidRPr="00E35910">
        <w:rPr>
          <w:rFonts w:ascii="Times New Roman" w:hAnsi="Times New Roman" w:cs="Times New Roman"/>
          <w:sz w:val="27"/>
          <w:szCs w:val="27"/>
        </w:rPr>
        <w:t xml:space="preserve"> Я  № </w:t>
      </w:r>
      <w:r w:rsidR="00AB5D9F" w:rsidRPr="00AB5D9F">
        <w:rPr>
          <w:rFonts w:ascii="Times New Roman" w:hAnsi="Times New Roman" w:cs="Times New Roman"/>
          <w:sz w:val="27"/>
          <w:szCs w:val="27"/>
          <w:u w:val="single"/>
        </w:rPr>
        <w:t>97/пс-26</w:t>
      </w:r>
    </w:p>
    <w:p w14:paraId="2D6B8943" w14:textId="77777777" w:rsidR="00CE1E7E" w:rsidRPr="009E0DD3" w:rsidRDefault="00CE1E7E" w:rsidP="00CE1E7E">
      <w:pPr>
        <w:tabs>
          <w:tab w:val="left" w:pos="7740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17DA822" w14:textId="77777777" w:rsidR="00CE1E7E" w:rsidRPr="008253E2" w:rsidRDefault="00CE1E7E" w:rsidP="00CE1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>Вища кваліфікаційна комісія суддів України у складі Першої палати:</w:t>
      </w:r>
    </w:p>
    <w:p w14:paraId="1CA7DD32" w14:textId="77777777" w:rsidR="00CE1E7E" w:rsidRPr="008253E2" w:rsidRDefault="00CE1E7E" w:rsidP="00CE1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EDD8D85" w14:textId="77777777" w:rsidR="00CE1E7E" w:rsidRPr="008253E2" w:rsidRDefault="00CE1E7E" w:rsidP="00CE1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25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головуючого – Андрія ПАСІЧНИКА,</w:t>
      </w:r>
    </w:p>
    <w:p w14:paraId="448B16A9" w14:textId="77777777" w:rsidR="00CE1E7E" w:rsidRPr="008253E2" w:rsidRDefault="00CE1E7E" w:rsidP="00CE1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26F1283D" w14:textId="7BFF1058" w:rsidR="00CE1E7E" w:rsidRPr="008253E2" w:rsidRDefault="00CE1E7E" w:rsidP="00CE1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25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членів Комісії: Ярослава ДУХА, Ігоря КУШНІРА, Олексія ОМЕЛЬЯНА (доповідач), Романа САБОДАША, Сергія ЧУМАКА,</w:t>
      </w:r>
    </w:p>
    <w:p w14:paraId="0CA173A5" w14:textId="77777777" w:rsidR="00CE1E7E" w:rsidRPr="008253E2" w:rsidRDefault="00CE1E7E" w:rsidP="00CE1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8DE3F5C" w14:textId="77777777" w:rsidR="00CE1E7E" w:rsidRPr="008253E2" w:rsidRDefault="00CE1E7E" w:rsidP="00CE1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розглянувши питання про відрядження суддів Луганського окружного адміністративного суду,</w:t>
      </w:r>
    </w:p>
    <w:p w14:paraId="71316BA9" w14:textId="77777777" w:rsidR="00CE1E7E" w:rsidRPr="008253E2" w:rsidRDefault="00CE1E7E" w:rsidP="00CE1E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>встановила:</w:t>
      </w:r>
    </w:p>
    <w:p w14:paraId="0FFC17ED" w14:textId="77777777" w:rsidR="00CE1E7E" w:rsidRPr="008253E2" w:rsidRDefault="00CE1E7E" w:rsidP="00CE1E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52E975E" w14:textId="77777777" w:rsidR="00CE1E7E" w:rsidRPr="008253E2" w:rsidRDefault="00CE1E7E" w:rsidP="008253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Вищої кваліфікаційної комісії суддів України 01.06.2026 надійшло повідомлення Державної судової адміністрації України </w:t>
      </w:r>
      <w:r w:rsidRPr="008253E2">
        <w:rPr>
          <w:rFonts w:ascii="Times New Roman" w:hAnsi="Times New Roman" w:cs="Times New Roman"/>
          <w:bCs/>
          <w:sz w:val="28"/>
          <w:szCs w:val="28"/>
        </w:rPr>
        <w:t xml:space="preserve">(далі – ДСА України) </w:t>
      </w: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необхідність розгляду питання щодо відрядження </w:t>
      </w:r>
      <w:r w:rsidRPr="008253E2">
        <w:rPr>
          <w:rFonts w:ascii="Times New Roman" w:hAnsi="Times New Roman" w:cs="Times New Roman"/>
          <w:sz w:val="28"/>
          <w:szCs w:val="28"/>
        </w:rPr>
        <w:t xml:space="preserve">суддів </w:t>
      </w: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>Луганського окружного адміністративного суду</w:t>
      </w:r>
      <w:r w:rsidRPr="008253E2">
        <w:rPr>
          <w:rFonts w:ascii="Times New Roman" w:hAnsi="Times New Roman" w:cs="Times New Roman"/>
          <w:sz w:val="28"/>
          <w:szCs w:val="28"/>
        </w:rPr>
        <w:t xml:space="preserve"> </w:t>
      </w:r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до Дніпропетровського окружного адміністративного суду або іншого суду того самого рівня і спеціалізації для здійснення правосуддя у зв’язку зі зміною територіальної підсудності судових справ цього суду.</w:t>
      </w: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7771DACB" w14:textId="132BA60E" w:rsidR="00CE1E7E" w:rsidRPr="008253E2" w:rsidRDefault="00CE1E7E" w:rsidP="008253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Згідно з пунктом 1 розділу ІІ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24.01.2017 № 54/0/15-17 (далі – Порядок), підставою для відрядження судді є, зокрема, зміна територіальної підсудності судових справ, що розглядаються у відповідному суді, </w:t>
      </w:r>
      <w:r w:rsidR="0033610E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порядку, передбаченому частиною сьомою статті 147 Закону України «Про судоустрій і статус суддів».</w:t>
      </w:r>
    </w:p>
    <w:p w14:paraId="65E3A24B" w14:textId="53B59633" w:rsidR="00CE1E7E" w:rsidRPr="008253E2" w:rsidRDefault="00CE1E7E" w:rsidP="008253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Hlk232510621"/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Рішенням Вищої ради правосуддя від 21.05.2026 № 960/0/15-26 територіальну підсудність судових справ Луганського окружного адміністративного суду змінено з </w:t>
      </w:r>
      <w:r w:rsidR="0033610E">
        <w:rPr>
          <w:rFonts w:ascii="Times New Roman" w:eastAsia="Times New Roman" w:hAnsi="Times New Roman" w:cs="Times New Roman"/>
          <w:sz w:val="28"/>
          <w:szCs w:val="28"/>
          <w:lang w:eastAsia="uk-UA"/>
        </w:rPr>
        <w:t>01.06.</w:t>
      </w: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>2026 шляхом її передачі до Дніпропетровського окружного адміністративного суду.</w:t>
      </w:r>
    </w:p>
    <w:bookmarkEnd w:id="0"/>
    <w:p w14:paraId="68D5FD85" w14:textId="2CACCF6C" w:rsidR="00CE1E7E" w:rsidRPr="008253E2" w:rsidRDefault="00CE1E7E" w:rsidP="008253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Рішенням Вищої ради правосуддя від 28.05.2026 № 1043/0/15-26 у Луганському окружному адміністративному суді визначено 16 посад суддів, фактично перебувають на посадах 15 суддів, з яких 14 суддів здійснюють правосуддя: Басова Наталія Миколаївна, </w:t>
      </w:r>
      <w:proofErr w:type="spellStart"/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Борзаниця</w:t>
      </w:r>
      <w:proofErr w:type="spellEnd"/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Сергій Володимирович, Захарова Олена </w:t>
      </w:r>
      <w:proofErr w:type="spellStart"/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>Вячеславівна</w:t>
      </w:r>
      <w:proofErr w:type="spellEnd"/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>Ірметова</w:t>
      </w:r>
      <w:proofErr w:type="spellEnd"/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Олеся Віталіївна, Качанок Олександр Миколайович, Кисельова Євгенія Олександрівна, Кисіль Сергій Вікторович, Петросян </w:t>
      </w:r>
      <w:proofErr w:type="spellStart"/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>Крістіна</w:t>
      </w:r>
      <w:proofErr w:type="spellEnd"/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36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Єрвандівна</w:t>
      </w:r>
      <w:proofErr w:type="spellEnd"/>
      <w:r w:rsidRPr="00336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Пляшкова Катерина Олександрівна, </w:t>
      </w:r>
      <w:proofErr w:type="spellStart"/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Свергун</w:t>
      </w:r>
      <w:proofErr w:type="spellEnd"/>
      <w:r w:rsidR="006347F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Ірина Олексіївна, </w:t>
      </w:r>
      <w:proofErr w:type="spellStart"/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Секірська</w:t>
      </w:r>
      <w:proofErr w:type="spellEnd"/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Анжела Геннадіївна, Смішлива Тетяна Вікторівна, Тихонов Ілля Володимирович, Чернявська Тетяна Іванівна.</w:t>
      </w:r>
    </w:p>
    <w:p w14:paraId="746BD531" w14:textId="3069FE69" w:rsidR="00CE1E7E" w:rsidRPr="008253E2" w:rsidRDefault="00CE1E7E" w:rsidP="008253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Суддя Луганського окружного адміністративного суду </w:t>
      </w:r>
      <w:proofErr w:type="spellStart"/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>Шпенова</w:t>
      </w:r>
      <w:proofErr w:type="spellEnd"/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Поліна Юріївна перебуває у </w:t>
      </w:r>
      <w:bookmarkStart w:id="1" w:name="_GoBack"/>
      <w:bookmarkEnd w:id="1"/>
      <w:r w:rsidR="000E2035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ІНФОРМАЦІЯ_1</w:t>
      </w: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7DEBEFF" w14:textId="6AC8B214" w:rsidR="00CE1E7E" w:rsidRPr="008253E2" w:rsidRDefault="00CE1E7E" w:rsidP="008253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повідомленні ДСА України пропонує врахувати Комісії під час розгляду питання щодо внесення подання про відрядження суддів Луганського окружного адміністративного суду те, що рішенням Вищої ради правосуддя від 28.05.2026 № 1043/0/15-26 у Дніпропетровському окружному адміністративному суді </w:t>
      </w:r>
      <w:r w:rsidR="0088795C" w:rsidRPr="00887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визначено </w:t>
      </w: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>63 посади суддів, фактично на посадах перебувають 39 суддів, з яких 38</w:t>
      </w:r>
      <w:r w:rsidR="009E0DD3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>суддів здійснюють правосуддя.</w:t>
      </w:r>
    </w:p>
    <w:p w14:paraId="675222C3" w14:textId="46CADC17" w:rsidR="00CE1E7E" w:rsidRPr="008253E2" w:rsidRDefault="00CE1E7E" w:rsidP="008253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>ДСА України зазначає, що найменування інших окружних адміністративних судів того самого рівня і спеціалізації, до яких можливо відрядити суддів, із зазначенням кількості суддів у кожному суді; перелік судів того самого рівня і спеціалізації з найвищим рівнем судового навантаження та судів, у яких кількість суддів, які здійснюють правосуддя, становить 50 і менше відсотків кількості суддів, визначеної відповідно до статті 19 Закону України «Про судоустрій і статус суддів»</w:t>
      </w:r>
      <w:r w:rsidR="00887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8795C" w:rsidRPr="00887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(далі – </w:t>
      </w:r>
      <w:r w:rsidR="0088795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</w:t>
      </w:r>
      <w:r w:rsidR="0088795C" w:rsidRPr="0088795C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 інформацією про рівень навантаження в таких судах міститься  в таблиці «Інформація про показники часу, необхідного для розгляду справ і матеріалів, які надійшли до апеляційних та місцевих судів за </w:t>
      </w:r>
      <w:r w:rsidRPr="008253E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="009E0DD3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>квартал 2026 року».</w:t>
      </w:r>
    </w:p>
    <w:p w14:paraId="550C82C8" w14:textId="23712EE3" w:rsidR="00CE1E7E" w:rsidRPr="008253E2" w:rsidRDefault="00CE1E7E" w:rsidP="008253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протоколу автоматизованого розподілу між членами Комісії</w:t>
      </w:r>
      <w:r w:rsidR="00AD2FC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01.06.2026 повідомлення ДСА України про необхідність розгляду питання щодо відрядження суддів Луганського окружного адміністративного суду передано члену Комісії </w:t>
      </w:r>
      <w:proofErr w:type="spellStart"/>
      <w:r w:rsidR="000734F4"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>Омельяну</w:t>
      </w:r>
      <w:proofErr w:type="spellEnd"/>
      <w:r w:rsidR="000734F4"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О.С.</w:t>
      </w:r>
    </w:p>
    <w:p w14:paraId="5C021ABB" w14:textId="71AD7D16" w:rsidR="00CE1E7E" w:rsidRPr="008253E2" w:rsidRDefault="00CE1E7E" w:rsidP="008253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Судді Луганського окружного адміністративного суду </w:t>
      </w:r>
      <w:bookmarkStart w:id="2" w:name="_Hlk232536365"/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Басова Наталія Миколаївна, </w:t>
      </w:r>
      <w:proofErr w:type="spellStart"/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Борзаниця</w:t>
      </w:r>
      <w:proofErr w:type="spellEnd"/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Сергій Володимирович, Захарова Олена </w:t>
      </w:r>
      <w:proofErr w:type="spellStart"/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>Вячеславівна</w:t>
      </w:r>
      <w:proofErr w:type="spellEnd"/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>Ірметова</w:t>
      </w:r>
      <w:proofErr w:type="spellEnd"/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Олеся Віталіївна, Качанок Олександр Миколайович, Кисельова Євгенія Олександрівна, Кисіль Сергій Вікторович, Петросян </w:t>
      </w:r>
      <w:proofErr w:type="spellStart"/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>Крістіна</w:t>
      </w:r>
      <w:proofErr w:type="spellEnd"/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>Єрвандівна</w:t>
      </w:r>
      <w:proofErr w:type="spellEnd"/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Пляшкова Катерина Олександрівна, </w:t>
      </w:r>
      <w:proofErr w:type="spellStart"/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>Свергун</w:t>
      </w:r>
      <w:proofErr w:type="spellEnd"/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Ірина Олексіївна, </w:t>
      </w:r>
      <w:proofErr w:type="spellStart"/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Секірська</w:t>
      </w:r>
      <w:proofErr w:type="spellEnd"/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Анжела Геннадіївна, Смішлива Тетяна Вікторівна, Тихонов Ілля Володимирович, Чернявська Тетяна Іванівна, </w:t>
      </w:r>
      <w:bookmarkEnd w:id="2"/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повідомлені про час і місце засідання шляхом розміщення оголошення на офіційному вебсайті Комісії.</w:t>
      </w:r>
    </w:p>
    <w:p w14:paraId="57C85D3C" w14:textId="752B72D7" w:rsidR="00CE1E7E" w:rsidRPr="008253E2" w:rsidRDefault="00CE1E7E" w:rsidP="008253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Комісії надійшли заяви від Басової Наталії Миколаївни, </w:t>
      </w:r>
      <w:proofErr w:type="spellStart"/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Борзаниці</w:t>
      </w:r>
      <w:proofErr w:type="spellEnd"/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Сергія Володимировича, Захарової Олени Вячеславівни, Петросян </w:t>
      </w:r>
      <w:proofErr w:type="spellStart"/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>Крістіни</w:t>
      </w:r>
      <w:proofErr w:type="spellEnd"/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>Єрва</w:t>
      </w:r>
      <w:r w:rsidR="0088795C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>дівни</w:t>
      </w:r>
      <w:proofErr w:type="spellEnd"/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>, Тихонова Іллі Володимировича,</w:t>
      </w:r>
      <w:r w:rsidR="00D664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>у яких вони висловили бажання бути відрядженими</w:t>
      </w:r>
      <w:r w:rsidR="00887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певних судів</w:t>
      </w: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зокрема, </w:t>
      </w:r>
    </w:p>
    <w:p w14:paraId="3CADB6D1" w14:textId="77777777" w:rsidR="00CE1E7E" w:rsidRPr="008253E2" w:rsidRDefault="00CE1E7E" w:rsidP="008253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суддя Басова Наталія Миколаївна – до  Одеського окружного адміністративного суду; </w:t>
      </w:r>
    </w:p>
    <w:p w14:paraId="6F4B389B" w14:textId="77777777" w:rsidR="00CE1E7E" w:rsidRPr="008253E2" w:rsidRDefault="00CE1E7E" w:rsidP="008253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суддя </w:t>
      </w:r>
      <w:proofErr w:type="spellStart"/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Борзаниця</w:t>
      </w:r>
      <w:proofErr w:type="spellEnd"/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Сергій Володимирович – до Хмельницького окружного адміністративного суду; </w:t>
      </w:r>
    </w:p>
    <w:p w14:paraId="33C7737E" w14:textId="1ED4325B" w:rsidR="00CE1E7E" w:rsidRDefault="00CE1E7E" w:rsidP="008253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суддя Захарова Олена </w:t>
      </w:r>
      <w:proofErr w:type="spellStart"/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>Вячеславівна</w:t>
      </w:r>
      <w:proofErr w:type="spellEnd"/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до Київського окружного адміністративного суду;</w:t>
      </w:r>
    </w:p>
    <w:p w14:paraId="4D9C9BA8" w14:textId="77777777" w:rsidR="00D22B7D" w:rsidRPr="008253E2" w:rsidRDefault="00D22B7D" w:rsidP="008253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5A672E2" w14:textId="77777777" w:rsidR="00CE1E7E" w:rsidRPr="008253E2" w:rsidRDefault="00CE1E7E" w:rsidP="008253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суддя Тихонов Ілля Володимирович – до Черкаського окружного адміністративного суду; </w:t>
      </w:r>
    </w:p>
    <w:p w14:paraId="5D91EDDD" w14:textId="0AC32960" w:rsidR="00CE1E7E" w:rsidRPr="006512B9" w:rsidRDefault="00CE1E7E" w:rsidP="008253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суддя Петросян </w:t>
      </w:r>
      <w:proofErr w:type="spellStart"/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>Крістіна</w:t>
      </w:r>
      <w:proofErr w:type="spellEnd"/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>Єрва</w:t>
      </w:r>
      <w:r w:rsidR="006512B9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>дівна</w:t>
      </w:r>
      <w:proofErr w:type="spellEnd"/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до Дніпропетровського окружного адміністративного суду</w:t>
      </w:r>
      <w:r w:rsidR="006512B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.</w:t>
      </w:r>
    </w:p>
    <w:p w14:paraId="7A5CD72E" w14:textId="3DBFF5FE" w:rsidR="00F63EB1" w:rsidRPr="008253E2" w:rsidRDefault="00F63EB1" w:rsidP="008253E2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 w:eastAsia="uk-UA"/>
        </w:rPr>
      </w:pPr>
      <w:r w:rsidRPr="008253E2">
        <w:rPr>
          <w:color w:val="000000"/>
          <w:sz w:val="28"/>
          <w:szCs w:val="28"/>
          <w:lang w:val="uk-UA" w:eastAsia="uk-UA"/>
        </w:rPr>
        <w:t>До Комісії 09.06.2026 надійшов лист голови Дніпропетровського окружного адміністративного суду (</w:t>
      </w:r>
      <w:proofErr w:type="spellStart"/>
      <w:r w:rsidRPr="008253E2">
        <w:rPr>
          <w:color w:val="000000"/>
          <w:sz w:val="28"/>
          <w:szCs w:val="28"/>
          <w:lang w:val="uk-UA" w:eastAsia="uk-UA"/>
        </w:rPr>
        <w:t>вих</w:t>
      </w:r>
      <w:proofErr w:type="spellEnd"/>
      <w:r w:rsidRPr="008253E2">
        <w:rPr>
          <w:color w:val="000000"/>
          <w:sz w:val="28"/>
          <w:szCs w:val="28"/>
          <w:lang w:val="uk-UA" w:eastAsia="uk-UA"/>
        </w:rPr>
        <w:t>. № 03/37079/26), у якому повідомлено про можливість забезпечити належними матеріально-технічними умовами 15</w:t>
      </w:r>
      <w:r w:rsidR="009E0DD3">
        <w:rPr>
          <w:color w:val="000000"/>
          <w:sz w:val="28"/>
          <w:szCs w:val="28"/>
          <w:lang w:val="uk-UA" w:eastAsia="uk-UA"/>
        </w:rPr>
        <w:t> </w:t>
      </w:r>
      <w:r w:rsidRPr="008253E2">
        <w:rPr>
          <w:color w:val="000000"/>
          <w:sz w:val="28"/>
          <w:szCs w:val="28"/>
          <w:lang w:val="uk-UA" w:eastAsia="uk-UA"/>
        </w:rPr>
        <w:t>суддів Луганського окружного адміністративного суду, а також інших суддів, які виявлять бажання бути відрядженими до цього суду</w:t>
      </w:r>
      <w:r w:rsidR="00CD0233" w:rsidRPr="008253E2">
        <w:rPr>
          <w:color w:val="000000"/>
          <w:sz w:val="28"/>
          <w:szCs w:val="28"/>
          <w:lang w:val="uk-UA" w:eastAsia="uk-UA"/>
        </w:rPr>
        <w:t>.</w:t>
      </w:r>
    </w:p>
    <w:p w14:paraId="20414A01" w14:textId="4CCCB41B" w:rsidR="00CE1E7E" w:rsidRPr="008253E2" w:rsidRDefault="00CE1E7E" w:rsidP="008253E2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8253E2">
        <w:rPr>
          <w:color w:val="000000" w:themeColor="text1"/>
          <w:sz w:val="28"/>
          <w:szCs w:val="28"/>
          <w:lang w:val="uk-UA"/>
        </w:rPr>
        <w:t>У засідання Комісії 17.06.2026 судді</w:t>
      </w:r>
      <w:r w:rsidR="00D664BB">
        <w:rPr>
          <w:color w:val="000000" w:themeColor="text1"/>
          <w:sz w:val="28"/>
          <w:szCs w:val="28"/>
          <w:lang w:val="uk-UA"/>
        </w:rPr>
        <w:t>,</w:t>
      </w:r>
      <w:r w:rsidRPr="008253E2">
        <w:rPr>
          <w:color w:val="000000" w:themeColor="text1"/>
          <w:sz w:val="28"/>
          <w:szCs w:val="28"/>
          <w:lang w:val="uk-UA"/>
        </w:rPr>
        <w:t xml:space="preserve"> стосовно яких призначено розгляд питання</w:t>
      </w:r>
      <w:r w:rsidR="00D664BB">
        <w:rPr>
          <w:color w:val="000000" w:themeColor="text1"/>
          <w:sz w:val="28"/>
          <w:szCs w:val="28"/>
          <w:lang w:val="uk-UA"/>
        </w:rPr>
        <w:t>,</w:t>
      </w:r>
      <w:r w:rsidRPr="008253E2">
        <w:rPr>
          <w:color w:val="000000" w:themeColor="text1"/>
          <w:sz w:val="28"/>
          <w:szCs w:val="28"/>
          <w:lang w:val="uk-UA"/>
        </w:rPr>
        <w:t xml:space="preserve">  не з’явилися. </w:t>
      </w:r>
    </w:p>
    <w:p w14:paraId="03C0B925" w14:textId="77777777" w:rsidR="00CE1E7E" w:rsidRPr="008253E2" w:rsidRDefault="00CE1E7E" w:rsidP="008253E2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8253E2">
        <w:rPr>
          <w:sz w:val="28"/>
          <w:szCs w:val="28"/>
          <w:lang w:val="uk-UA"/>
        </w:rPr>
        <w:t>Відповідно до пункту 8 розділу III Порядку неявка судді не перешкоджає розгляду питання щодо внесення подання про відрядження судді за його відсутності.</w:t>
      </w:r>
    </w:p>
    <w:p w14:paraId="138B7D70" w14:textId="2629D51A" w:rsidR="00CE1E7E" w:rsidRPr="008253E2" w:rsidRDefault="00CE1E7E" w:rsidP="008253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Заслухавши доповідача – члена Вищої кваліфікаційної комісії суддів України </w:t>
      </w:r>
      <w:proofErr w:type="spellStart"/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>Омельяна</w:t>
      </w:r>
      <w:proofErr w:type="spellEnd"/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О.С., дослідивши матеріали щодо відрядження суддів </w:t>
      </w:r>
      <w:r w:rsidR="005F7E3E"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Луганського </w:t>
      </w: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>окружного адміністративного суду, Комісія встановила таке.</w:t>
      </w:r>
    </w:p>
    <w:p w14:paraId="6957DF9E" w14:textId="60C80BE7" w:rsidR="00CE1E7E" w:rsidRPr="008253E2" w:rsidRDefault="00CE1E7E" w:rsidP="008253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абзацу другого частини першої статті 55 Закону в період дії надзвичайного чи воєнного стану і за умови зміни територіальної підсудності судових справ, що розглядаються у відповідному суді, в порядку, передбаченому частиною сьомою статті 147 Закону, суддя суду, територіальна підсудність якого змінюється, може бути без його згоди відряджений для здійснення правосуддя до суду, якому визначається територіальна підсудність справ, що перебували у провадженні суду, в якому працює суддя, а у разі відсутності вакансій у цьому суді – до іншого суду того самого рівня і спеціалізації.</w:t>
      </w:r>
    </w:p>
    <w:p w14:paraId="6B2A977F" w14:textId="77777777" w:rsidR="00CE1E7E" w:rsidRPr="008253E2" w:rsidRDefault="00CE1E7E" w:rsidP="008253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>Згідно з пунктом 1 розділу ІІ Порядку підставами для відрядження судді є:</w:t>
      </w:r>
    </w:p>
    <w:p w14:paraId="5C02E0F1" w14:textId="77777777" w:rsidR="00CE1E7E" w:rsidRPr="008253E2" w:rsidRDefault="00CE1E7E" w:rsidP="008253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>-   неможливість здійснення правосуддя у відповідному суді;</w:t>
      </w:r>
    </w:p>
    <w:p w14:paraId="757C567D" w14:textId="77777777" w:rsidR="00CE1E7E" w:rsidRPr="008253E2" w:rsidRDefault="00CE1E7E" w:rsidP="008253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>-   виявлення надмірного рівня судового навантаження у відповідному суді;</w:t>
      </w:r>
    </w:p>
    <w:p w14:paraId="3E0EEA8D" w14:textId="77777777" w:rsidR="00CE1E7E" w:rsidRPr="008253E2" w:rsidRDefault="00CE1E7E" w:rsidP="008253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>-  припинення роботи суду у зв’язку зі стихійним лихом, військовими діями, заходами щодо боротьби з тероризмом або іншими надзвичайними обставинами;</w:t>
      </w:r>
    </w:p>
    <w:p w14:paraId="5D4907DA" w14:textId="2E4E3B2C" w:rsidR="00CE1E7E" w:rsidRPr="008253E2" w:rsidRDefault="00CE1E7E" w:rsidP="008253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>- зміна територіальної підсудності судових справ, що розглядаються у відповідному суді, в порядку, передбаченому частиною сьомою статті</w:t>
      </w:r>
      <w:r w:rsidR="00D664BB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147</w:t>
      </w:r>
      <w:r w:rsidR="009E0DD3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Закону.</w:t>
      </w:r>
    </w:p>
    <w:p w14:paraId="55BF0DDC" w14:textId="2D8BEDD2" w:rsidR="00CE1E7E" w:rsidRPr="008253E2" w:rsidRDefault="00CE1E7E" w:rsidP="008253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пункту 5 розділу ІІ Порядку </w:t>
      </w:r>
      <w:r w:rsidR="001923D2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разі припинення роботи суду у зв’язку зі стихійним лихом, військовими діями, заходами щодо боротьби з тероризмом або іншими надзвичайними обставинами, зміни територіальної підсудності судових справ, що розглядаються у відповідному суді, в порядку, передбаченому частиною сьомою статті 147 Закону</w:t>
      </w:r>
      <w:r w:rsidR="001923D2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повідомленні Державної судової адміністрації України зазначаються: найменування суду, в якому встановлені вказані підстави; обставини, які підтверджують наявність таких підстав; кількість і прізвища, імена, по батькові суддів, яких необхідно відрядити; найменування суду (судів), до якого (яких) можливо відрядити таких суддів, із зазначенням кількості суддів у кожному суді; перелік судів того самого </w:t>
      </w: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рівня і спеціалізації з найвищим рівнем судового навантаження та судів, у яких кількість суддів, які здійснюють правосуддя, становить 50 і менше відсотків кількості суддів, визначеної відповідно до статті 19</w:t>
      </w:r>
      <w:r w:rsid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Закону України «Про судоустрій і статус суддів», з інформацією про рівень навантаження в таких судах. </w:t>
      </w:r>
    </w:p>
    <w:p w14:paraId="1D839EB2" w14:textId="77777777" w:rsidR="00CE1E7E" w:rsidRPr="008253E2" w:rsidRDefault="00CE1E7E" w:rsidP="008253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>У Луганському окружному адміністративному суді фактично перебувають на посадах 15 суддів, з яких 14 здійснюють правосуддя.</w:t>
      </w:r>
    </w:p>
    <w:p w14:paraId="5D6BCA1C" w14:textId="6E30F2A2" w:rsidR="00CE1E7E" w:rsidRPr="008253E2" w:rsidRDefault="00CE1E7E" w:rsidP="008253E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</w:pPr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Указом Президента України від 19 листопада 2010 року № 1046/2010 Басову Н.М. призначено на посаду судді Луганського окружного адміністративного суду строком на п’ять років. Указом Президента України від 0</w:t>
      </w:r>
      <w:r w:rsidR="008422B7"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422B7"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04</w:t>
      </w:r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.2017 № </w:t>
      </w:r>
      <w:r w:rsidR="008422B7"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95/2017 Басову Н.М.</w:t>
      </w:r>
      <w:r w:rsidR="001923D2" w:rsidRPr="001923D2">
        <w:t xml:space="preserve"> </w:t>
      </w:r>
      <w:r w:rsidR="001923D2" w:rsidRPr="001923D2">
        <w:rPr>
          <w:rFonts w:ascii="Times New Roman" w:hAnsi="Times New Roman" w:cs="Times New Roman"/>
          <w:sz w:val="28"/>
          <w:szCs w:val="28"/>
          <w:shd w:val="clear" w:color="auto" w:fill="FFFFFF"/>
        </w:rPr>
        <w:t>призначено</w:t>
      </w:r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посаду судді </w:t>
      </w:r>
      <w:r w:rsidR="008422B7"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Луганського</w:t>
      </w:r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окружного адміністративного суду.</w:t>
      </w:r>
      <w:r w:rsidRPr="008253E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14:paraId="0B357DE6" w14:textId="6B55EE37" w:rsidR="00CE1E7E" w:rsidRPr="008253E2" w:rsidRDefault="00CE1E7E" w:rsidP="008253E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bookmarkStart w:id="3" w:name="_Hlk232543921"/>
      <w:r w:rsidRPr="008253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Указом Президента України від </w:t>
      </w:r>
      <w:r w:rsidR="008422B7" w:rsidRPr="008253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14</w:t>
      </w:r>
      <w:r w:rsidRPr="008253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="008422B7" w:rsidRPr="008253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10</w:t>
      </w:r>
      <w:r w:rsidRPr="008253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.20</w:t>
      </w:r>
      <w:r w:rsidR="008422B7" w:rsidRPr="008253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02</w:t>
      </w:r>
      <w:r w:rsidRPr="008253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№ </w:t>
      </w:r>
      <w:r w:rsidR="008422B7" w:rsidRPr="008253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926</w:t>
      </w:r>
      <w:r w:rsidRPr="008253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/</w:t>
      </w:r>
      <w:r w:rsidR="008422B7" w:rsidRPr="008253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2002</w:t>
      </w:r>
      <w:r w:rsidRPr="008253E2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232755457"/>
      <w:proofErr w:type="spellStart"/>
      <w:r w:rsidR="005F52C3" w:rsidRPr="008253E2">
        <w:rPr>
          <w:rFonts w:ascii="Times New Roman" w:hAnsi="Times New Roman" w:cs="Times New Roman"/>
          <w:sz w:val="28"/>
          <w:szCs w:val="28"/>
        </w:rPr>
        <w:t>Борзаницю</w:t>
      </w:r>
      <w:proofErr w:type="spellEnd"/>
      <w:r w:rsidR="005F52C3" w:rsidRPr="008253E2">
        <w:rPr>
          <w:rFonts w:ascii="Times New Roman" w:hAnsi="Times New Roman" w:cs="Times New Roman"/>
          <w:sz w:val="28"/>
          <w:szCs w:val="28"/>
        </w:rPr>
        <w:t xml:space="preserve"> С.В</w:t>
      </w:r>
      <w:bookmarkEnd w:id="4"/>
      <w:r w:rsidR="005F52C3" w:rsidRPr="008253E2">
        <w:rPr>
          <w:rFonts w:ascii="Times New Roman" w:hAnsi="Times New Roman" w:cs="Times New Roman"/>
          <w:sz w:val="28"/>
          <w:szCs w:val="28"/>
        </w:rPr>
        <w:t>.</w:t>
      </w:r>
      <w:r w:rsidRPr="008253E2">
        <w:rPr>
          <w:rFonts w:ascii="Times New Roman" w:hAnsi="Times New Roman" w:cs="Times New Roman"/>
          <w:sz w:val="28"/>
          <w:szCs w:val="28"/>
        </w:rPr>
        <w:t xml:space="preserve"> призначено на </w:t>
      </w:r>
      <w:r w:rsidRPr="008253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посаду судді </w:t>
      </w:r>
      <w:r w:rsidR="005F52C3" w:rsidRPr="008253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Первомайського міського суду Луганської області </w:t>
      </w:r>
      <w:r w:rsidRPr="008253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строком на </w:t>
      </w:r>
      <w:r w:rsidR="001923D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п’ять</w:t>
      </w:r>
      <w:r w:rsidRPr="008253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років. Указом Президента України від </w:t>
      </w:r>
      <w:r w:rsidR="005F52C3" w:rsidRPr="008253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22.05.2008 </w:t>
      </w:r>
      <w:r w:rsidRPr="008253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№ </w:t>
      </w:r>
      <w:r w:rsidR="005F52C3" w:rsidRPr="008253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300-VI </w:t>
      </w:r>
      <w:proofErr w:type="spellStart"/>
      <w:r w:rsidR="00504FD2" w:rsidRPr="008253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Борзаницю</w:t>
      </w:r>
      <w:proofErr w:type="spellEnd"/>
      <w:r w:rsidR="00504FD2" w:rsidRPr="008253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С.В.</w:t>
      </w:r>
      <w:r w:rsidR="001923D2" w:rsidRPr="001923D2">
        <w:t xml:space="preserve"> </w:t>
      </w:r>
      <w:r w:rsidR="001923D2" w:rsidRPr="001923D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призначено</w:t>
      </w:r>
      <w:r w:rsidR="00504FD2" w:rsidRPr="008253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8253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на посаду судді </w:t>
      </w:r>
      <w:bookmarkEnd w:id="3"/>
      <w:r w:rsidR="00504FD2" w:rsidRPr="008253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Первомайського міського суду Луганської області. Постановою Верховної Ради України від 21.05.2009 №</w:t>
      </w:r>
      <w:r w:rsidR="009E0D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="00504FD2" w:rsidRPr="008253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1405-</w:t>
      </w:r>
      <w:r w:rsidR="009E0D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="00504FD2" w:rsidRPr="008253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VI </w:t>
      </w:r>
      <w:proofErr w:type="spellStart"/>
      <w:r w:rsidR="00504FD2" w:rsidRPr="008253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Борзаницю</w:t>
      </w:r>
      <w:proofErr w:type="spellEnd"/>
      <w:r w:rsidR="00504FD2" w:rsidRPr="008253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 С.В. </w:t>
      </w:r>
      <w:r w:rsidR="001923D2" w:rsidRPr="001923D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призначено </w:t>
      </w:r>
      <w:r w:rsidR="00504FD2" w:rsidRPr="008253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на посаду судді Луганського окружного адміністративного суду безстроково.</w:t>
      </w:r>
    </w:p>
    <w:p w14:paraId="1E2B9F59" w14:textId="6F4D8D56" w:rsidR="00CE1E7E" w:rsidRPr="008253E2" w:rsidRDefault="00CE1E7E" w:rsidP="008253E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8253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Указом Президента України від </w:t>
      </w:r>
      <w:r w:rsidR="006A6CC3" w:rsidRPr="008253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03</w:t>
      </w:r>
      <w:r w:rsidRPr="008253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="006A6CC3" w:rsidRPr="008253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0</w:t>
      </w:r>
      <w:r w:rsidRPr="008253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2.2010 № </w:t>
      </w:r>
      <w:r w:rsidR="006A6CC3" w:rsidRPr="008253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99</w:t>
      </w:r>
      <w:r w:rsidRPr="008253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/2010 </w:t>
      </w:r>
      <w:bookmarkStart w:id="5" w:name="_Hlk232755646"/>
      <w:r w:rsidR="00504FD2" w:rsidRPr="008253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Захарову</w:t>
      </w:r>
      <w:r w:rsidR="006A6CC3" w:rsidRPr="008253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О.В</w:t>
      </w:r>
      <w:bookmarkEnd w:id="5"/>
      <w:r w:rsidR="006A6CC3" w:rsidRPr="008253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="00504FD2" w:rsidRPr="008253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8253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призначено на посаду судді </w:t>
      </w:r>
      <w:r w:rsidR="006A6CC3" w:rsidRPr="008253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Луганського</w:t>
      </w:r>
      <w:r w:rsidRPr="008253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окружного адміністративного суду строком на п’ять років. Указом Президента України від 03.04.2017 № 95/2017 </w:t>
      </w:r>
      <w:r w:rsidR="006A6CC3" w:rsidRPr="008253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Захарову О.В </w:t>
      </w:r>
      <w:r w:rsidRPr="008253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призначено на посаду судді </w:t>
      </w:r>
      <w:r w:rsidR="007078BC" w:rsidRPr="008253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Луганського</w:t>
      </w:r>
      <w:r w:rsidRPr="008253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окружного адміністративного суду. </w:t>
      </w:r>
    </w:p>
    <w:p w14:paraId="7C7C254D" w14:textId="217C4706" w:rsidR="007078BC" w:rsidRPr="008253E2" w:rsidRDefault="007078BC" w:rsidP="008253E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8253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Указом Президента України від </w:t>
      </w:r>
      <w:r w:rsidR="00971068" w:rsidRPr="008253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22</w:t>
      </w:r>
      <w:r w:rsidRPr="008253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.0</w:t>
      </w:r>
      <w:r w:rsidR="00971068" w:rsidRPr="008253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6</w:t>
      </w:r>
      <w:r w:rsidRPr="008253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.2009 № </w:t>
      </w:r>
      <w:r w:rsidR="00971068" w:rsidRPr="008253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465</w:t>
      </w:r>
      <w:r w:rsidRPr="008253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/20</w:t>
      </w:r>
      <w:r w:rsidR="00971068" w:rsidRPr="008253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09</w:t>
      </w:r>
      <w:r w:rsidRPr="008253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971068" w:rsidRPr="008253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Ірметову</w:t>
      </w:r>
      <w:proofErr w:type="spellEnd"/>
      <w:r w:rsidR="00971068" w:rsidRPr="008253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О.В.</w:t>
      </w:r>
      <w:r w:rsidRPr="008253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призначено на посаду судді Луганського окружного адміністративного суду строком на п’ять років. Указом Президента України від 03.04.2017 № 95/2017 </w:t>
      </w:r>
      <w:proofErr w:type="spellStart"/>
      <w:r w:rsidR="00971068" w:rsidRPr="008253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Ірметову</w:t>
      </w:r>
      <w:proofErr w:type="spellEnd"/>
      <w:r w:rsidR="00971068" w:rsidRPr="008253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О.В. </w:t>
      </w:r>
      <w:r w:rsidRPr="008253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призначено на посаду судді Луганського окружного адміністративного суду.</w:t>
      </w:r>
    </w:p>
    <w:p w14:paraId="0A8CD50E" w14:textId="760E2EEC" w:rsidR="00CE1E7E" w:rsidRPr="008253E2" w:rsidRDefault="00CE1E7E" w:rsidP="008253E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Указом Президента України від 1</w:t>
      </w:r>
      <w:r w:rsidR="00971068"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.0</w:t>
      </w:r>
      <w:r w:rsidR="00971068"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971068"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21</w:t>
      </w:r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</w:t>
      </w:r>
      <w:r w:rsidR="00971068"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350</w:t>
      </w:r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/20</w:t>
      </w:r>
      <w:r w:rsidR="00971068"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21</w:t>
      </w:r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71068"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Качан</w:t>
      </w:r>
      <w:r w:rsidR="009F4EC6"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ка</w:t>
      </w:r>
      <w:r w:rsidR="00971068"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О.М. </w:t>
      </w:r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призначено на посаду судді </w:t>
      </w:r>
      <w:r w:rsidR="009F4EC6"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Луганського</w:t>
      </w:r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окружного адміністративного суду</w:t>
      </w:r>
      <w:r w:rsidR="009F4EC6"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449692A" w14:textId="37BD82DA" w:rsidR="009F4EC6" w:rsidRPr="008253E2" w:rsidRDefault="009F4EC6" w:rsidP="008253E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Указом Президента України від 19.11.2010 № 1046/20</w:t>
      </w:r>
      <w:r w:rsidR="00221A40"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21A40"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Кисельову Є.О.</w:t>
      </w:r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призначено на посаду судді Луганського окружного адміністративного суду строком на п’ять років. Указом Президента України від 03.04.2017 № 95/2017 </w:t>
      </w:r>
      <w:r w:rsidR="00221A40"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Кисельову Є.О.</w:t>
      </w:r>
      <w:r w:rsidR="001923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призначено на посаду судді Луганського окружного адміністративного суду.</w:t>
      </w:r>
    </w:p>
    <w:p w14:paraId="536BDC6C" w14:textId="23155272" w:rsidR="00221A40" w:rsidRPr="008253E2" w:rsidRDefault="00221A40" w:rsidP="008253E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Указом Президента України від 06.10.2021 № 503/2021 Кисіля С.В. призначено на посаду судді Луганського окружного адміністративного суду.</w:t>
      </w:r>
    </w:p>
    <w:p w14:paraId="355D6DFE" w14:textId="389481EA" w:rsidR="00BA2D2A" w:rsidRPr="008253E2" w:rsidRDefault="00C153E3" w:rsidP="008253E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Указом Президента України від 13.07.2010 № </w:t>
      </w:r>
      <w:r w:rsidR="00BA2D2A"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767</w:t>
      </w:r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/2010 </w:t>
      </w:r>
      <w:r w:rsidR="00BA2D2A"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Петросян К.Є.</w:t>
      </w:r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призначено на посаду судді Луганського окружного адміністративного суду строком на п’ять років. Указом Президента України від 03.04.2017 № 95/2017 </w:t>
      </w:r>
      <w:r w:rsidR="00BA2D2A"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Петросян К.Є.</w:t>
      </w:r>
      <w:r w:rsidR="009C32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призначено на посаду судді Луганського окружного адміністративного суду.</w:t>
      </w:r>
    </w:p>
    <w:p w14:paraId="3E030280" w14:textId="27A78087" w:rsidR="00BA2D2A" w:rsidRPr="008253E2" w:rsidRDefault="00BA2D2A" w:rsidP="008253E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Указом Президента України від 22.06.2009 № 465/2009 Пляшкову К.О. призначено на посаду судді Луганського окружного адміністративного суду строком на п’ять років. Указом Президента України від 03.04.2017 № 95/2017 Пляшкову К.О. призначено на посаду судді Луганського окружного адміністративного суду.</w:t>
      </w:r>
    </w:p>
    <w:p w14:paraId="6F0C66EC" w14:textId="26128E9E" w:rsidR="001E6C04" w:rsidRPr="008253E2" w:rsidRDefault="001E6C04" w:rsidP="008253E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Указом Президента України від 28.12.2010 № 1290/2010 </w:t>
      </w:r>
      <w:proofErr w:type="spellStart"/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Свергун</w:t>
      </w:r>
      <w:proofErr w:type="spellEnd"/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І.О. призначено на посаду судді Луганського окружного адміністративного суду строком на п’ять років. Указом Президента України від 03.04.2017 № 95/2017 </w:t>
      </w:r>
      <w:proofErr w:type="spellStart"/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Свергун</w:t>
      </w:r>
      <w:proofErr w:type="spellEnd"/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І.О. призначено на посаду судді Луганського окружного адміністративного суду.</w:t>
      </w:r>
    </w:p>
    <w:p w14:paraId="526989A6" w14:textId="6C0627C1" w:rsidR="001E6C04" w:rsidRPr="008253E2" w:rsidRDefault="001E6C04" w:rsidP="008253E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Указом Президента України від 2</w:t>
      </w:r>
      <w:r w:rsidR="001F7627"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F7627"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09</w:t>
      </w:r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.2010 № </w:t>
      </w:r>
      <w:r w:rsidR="001F7627"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922</w:t>
      </w:r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/2010 </w:t>
      </w:r>
      <w:proofErr w:type="spellStart"/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Секірську</w:t>
      </w:r>
      <w:proofErr w:type="spellEnd"/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А.Г. призначено на посаду судді Луганського окружного адміністративного суду строком на п’ять років. Указом Президента України від 03.04.2017 № 95/2017 </w:t>
      </w:r>
      <w:proofErr w:type="spellStart"/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Секірську</w:t>
      </w:r>
      <w:proofErr w:type="spellEnd"/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F7627"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А.Г.</w:t>
      </w:r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призначено на посаду судді Луганського окружного адміністративного суду.</w:t>
      </w:r>
    </w:p>
    <w:p w14:paraId="09185E06" w14:textId="3EAD2DA7" w:rsidR="00652DD7" w:rsidRPr="008253E2" w:rsidRDefault="00652DD7" w:rsidP="008253E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Указом Президента України від 15.04.2008 № 362/2008 Смішливу Т.В. призначено на посаду судді Луганського окружного адміністративного суду строком на п’ять років. </w:t>
      </w:r>
      <w:r w:rsidR="00FF437A"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Постановою Верховної Ради України від 18.04.2013 №</w:t>
      </w:r>
      <w:r w:rsid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F437A"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208-</w:t>
      </w:r>
      <w:r w:rsid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F437A"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VII призначено Смішливу Т.В. на посаду судді Луганського окружного адміністративного суду безстроково.</w:t>
      </w:r>
    </w:p>
    <w:p w14:paraId="08EEF4F0" w14:textId="5055B4C0" w:rsidR="00FF437A" w:rsidRPr="008253E2" w:rsidRDefault="00FF437A" w:rsidP="008253E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Указом Президента України від </w:t>
      </w:r>
      <w:r w:rsidR="00A54751"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02.03.2011</w:t>
      </w:r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</w:t>
      </w:r>
      <w:r w:rsidR="00A54751"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250/2011</w:t>
      </w:r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54751"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Тихонова І.В.</w:t>
      </w:r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призначено на посаду судді Луганського окружного адміністративного суду строком на п’ять років. Указом Президента України від </w:t>
      </w:r>
      <w:r w:rsidR="00A54751"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19.12.2018</w:t>
      </w:r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</w:t>
      </w:r>
      <w:r w:rsidR="00A54751"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431</w:t>
      </w:r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/201</w:t>
      </w:r>
      <w:r w:rsidR="00A54751"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9E0D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54751"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Тихонова І.В.</w:t>
      </w:r>
      <w:r w:rsidR="006347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призначено на посаду судді Луганського окружного адміністративного суду.</w:t>
      </w:r>
    </w:p>
    <w:p w14:paraId="198E889C" w14:textId="4DE7B40F" w:rsidR="00FF437A" w:rsidRPr="008253E2" w:rsidRDefault="00FF437A" w:rsidP="008253E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Указом Президента України від </w:t>
      </w:r>
      <w:r w:rsidR="00A54751"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13</w:t>
      </w:r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.0</w:t>
      </w:r>
      <w:r w:rsidR="00A54751"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9C324A">
        <w:rPr>
          <w:rFonts w:ascii="Times New Roman" w:hAnsi="Times New Roman" w:cs="Times New Roman"/>
          <w:sz w:val="28"/>
          <w:szCs w:val="28"/>
          <w:shd w:val="clear" w:color="auto" w:fill="FFFFFF"/>
        </w:rPr>
        <w:t>09</w:t>
      </w:r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</w:t>
      </w:r>
      <w:r w:rsidR="00EA51C8"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321</w:t>
      </w:r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/20</w:t>
      </w:r>
      <w:r w:rsidR="00EA51C8"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09</w:t>
      </w:r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A51C8"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Чернявську Т.І.</w:t>
      </w:r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призначено на посаду судді Луганського окружного адміністративного суду строком на п’ять років. Указом Президента України від 03.04.2017 № 95/2017 </w:t>
      </w:r>
      <w:r w:rsidR="00EA51C8"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Чернявську Т.І. </w:t>
      </w:r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призначено на посаду судді Луганського окружного адміністративного суду.</w:t>
      </w:r>
    </w:p>
    <w:p w14:paraId="6D3E1340" w14:textId="25FCC514" w:rsidR="00EA51C8" w:rsidRPr="008253E2" w:rsidRDefault="00EA51C8" w:rsidP="008253E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Указом Президента України від 17.01.2014 № 13/2014 </w:t>
      </w:r>
      <w:proofErr w:type="spellStart"/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Шпенову</w:t>
      </w:r>
      <w:proofErr w:type="spellEnd"/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П.Ю. призначено на посаду судді Луганського окружного адміністративного суду строком на п’ять років. Указом Президента України від 01.05.2019 № 268/2019 </w:t>
      </w:r>
      <w:proofErr w:type="spellStart"/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Шпенову</w:t>
      </w:r>
      <w:proofErr w:type="spellEnd"/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П.Ю. призначено на посаду судді Луганського окружного адміністративного суду.</w:t>
      </w:r>
    </w:p>
    <w:p w14:paraId="57D624A5" w14:textId="55A86EF8" w:rsidR="00CE1E7E" w:rsidRPr="008253E2" w:rsidRDefault="00CE1E7E" w:rsidP="008253E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Рішенням Вищої ради правосуддя від 21.05.2026 № 960/0/15-26 територіальну підсудність судових справ Луганського окружного адміністративного суду змінено з </w:t>
      </w:r>
      <w:r w:rsidR="009C324A">
        <w:rPr>
          <w:rFonts w:ascii="Times New Roman" w:hAnsi="Times New Roman" w:cs="Times New Roman"/>
          <w:sz w:val="28"/>
          <w:szCs w:val="28"/>
          <w:shd w:val="clear" w:color="auto" w:fill="FFFFFF"/>
        </w:rPr>
        <w:t>01.06.2026</w:t>
      </w:r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шляхом її передачі до Дніпропетровського окружного адміністративного суду.</w:t>
      </w:r>
    </w:p>
    <w:p w14:paraId="4D48AE60" w14:textId="3ED38130" w:rsidR="00CE1E7E" w:rsidRPr="008253E2" w:rsidRDefault="00CE1E7E" w:rsidP="008253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Комісія зазначає, що внаслідок обставин, визначених статтею 147 Закону, судді  Басова </w:t>
      </w:r>
      <w:r w:rsidR="009C324A">
        <w:rPr>
          <w:rFonts w:ascii="Times New Roman" w:eastAsia="Times New Roman" w:hAnsi="Times New Roman" w:cs="Times New Roman"/>
          <w:sz w:val="28"/>
          <w:szCs w:val="28"/>
          <w:lang w:eastAsia="uk-UA"/>
        </w:rPr>
        <w:t>Н.М.</w:t>
      </w: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Борзаниця</w:t>
      </w:r>
      <w:proofErr w:type="spellEnd"/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C324A">
        <w:rPr>
          <w:rFonts w:ascii="Times New Roman" w:eastAsia="Times New Roman" w:hAnsi="Times New Roman" w:cs="Times New Roman"/>
          <w:sz w:val="28"/>
          <w:szCs w:val="28"/>
          <w:lang w:eastAsia="uk-UA"/>
        </w:rPr>
        <w:t>С.В.</w:t>
      </w: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Захарова </w:t>
      </w:r>
      <w:r w:rsidR="009C324A">
        <w:rPr>
          <w:rFonts w:ascii="Times New Roman" w:eastAsia="Times New Roman" w:hAnsi="Times New Roman" w:cs="Times New Roman"/>
          <w:sz w:val="28"/>
          <w:szCs w:val="28"/>
          <w:lang w:eastAsia="uk-UA"/>
        </w:rPr>
        <w:t>О.В.</w:t>
      </w: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>Ірметова</w:t>
      </w:r>
      <w:proofErr w:type="spellEnd"/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C324A">
        <w:rPr>
          <w:rFonts w:ascii="Times New Roman" w:eastAsia="Times New Roman" w:hAnsi="Times New Roman" w:cs="Times New Roman"/>
          <w:sz w:val="28"/>
          <w:szCs w:val="28"/>
          <w:lang w:eastAsia="uk-UA"/>
        </w:rPr>
        <w:t>О.В.</w:t>
      </w: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Качанок </w:t>
      </w:r>
      <w:r w:rsidR="00866BE1">
        <w:rPr>
          <w:rFonts w:ascii="Times New Roman" w:eastAsia="Times New Roman" w:hAnsi="Times New Roman" w:cs="Times New Roman"/>
          <w:sz w:val="28"/>
          <w:szCs w:val="28"/>
          <w:lang w:eastAsia="uk-UA"/>
        </w:rPr>
        <w:t>О.М.</w:t>
      </w: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Кисельова </w:t>
      </w:r>
      <w:r w:rsidR="00866BE1">
        <w:rPr>
          <w:rFonts w:ascii="Times New Roman" w:eastAsia="Times New Roman" w:hAnsi="Times New Roman" w:cs="Times New Roman"/>
          <w:sz w:val="28"/>
          <w:szCs w:val="28"/>
          <w:lang w:eastAsia="uk-UA"/>
        </w:rPr>
        <w:t>Є.О.</w:t>
      </w: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Кисіль </w:t>
      </w:r>
      <w:r w:rsidR="00866BE1">
        <w:rPr>
          <w:rFonts w:ascii="Times New Roman" w:eastAsia="Times New Roman" w:hAnsi="Times New Roman" w:cs="Times New Roman"/>
          <w:sz w:val="28"/>
          <w:szCs w:val="28"/>
          <w:lang w:eastAsia="uk-UA"/>
        </w:rPr>
        <w:t>С.В.</w:t>
      </w: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Петросян </w:t>
      </w:r>
      <w:r w:rsidR="00866BE1">
        <w:rPr>
          <w:rFonts w:ascii="Times New Roman" w:eastAsia="Times New Roman" w:hAnsi="Times New Roman" w:cs="Times New Roman"/>
          <w:sz w:val="28"/>
          <w:szCs w:val="28"/>
          <w:lang w:eastAsia="uk-UA"/>
        </w:rPr>
        <w:t>К.Є.</w:t>
      </w: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Пляшкова </w:t>
      </w:r>
      <w:r w:rsidR="00866BE1">
        <w:rPr>
          <w:rFonts w:ascii="Times New Roman" w:eastAsia="Times New Roman" w:hAnsi="Times New Roman" w:cs="Times New Roman"/>
          <w:sz w:val="28"/>
          <w:szCs w:val="28"/>
          <w:lang w:eastAsia="uk-UA"/>
        </w:rPr>
        <w:t>К.О.</w:t>
      </w: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>Свергун</w:t>
      </w:r>
      <w:proofErr w:type="spellEnd"/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6BE1">
        <w:rPr>
          <w:rFonts w:ascii="Times New Roman" w:eastAsia="Times New Roman" w:hAnsi="Times New Roman" w:cs="Times New Roman"/>
          <w:sz w:val="28"/>
          <w:szCs w:val="28"/>
          <w:lang w:eastAsia="uk-UA"/>
        </w:rPr>
        <w:t>І.О.</w:t>
      </w: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Секірська</w:t>
      </w:r>
      <w:proofErr w:type="spellEnd"/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6BE1">
        <w:rPr>
          <w:rFonts w:ascii="Times New Roman" w:eastAsia="Times New Roman" w:hAnsi="Times New Roman" w:cs="Times New Roman"/>
          <w:sz w:val="28"/>
          <w:szCs w:val="28"/>
          <w:lang w:eastAsia="uk-UA"/>
        </w:rPr>
        <w:t>А.Г.</w:t>
      </w: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Смішлива </w:t>
      </w:r>
      <w:r w:rsidR="00866BE1">
        <w:rPr>
          <w:rFonts w:ascii="Times New Roman" w:eastAsia="Times New Roman" w:hAnsi="Times New Roman" w:cs="Times New Roman"/>
          <w:sz w:val="28"/>
          <w:szCs w:val="28"/>
          <w:lang w:eastAsia="uk-UA"/>
        </w:rPr>
        <w:t>Т.В.</w:t>
      </w: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Тихонов </w:t>
      </w:r>
      <w:r w:rsidR="00866BE1">
        <w:rPr>
          <w:rFonts w:ascii="Times New Roman" w:eastAsia="Times New Roman" w:hAnsi="Times New Roman" w:cs="Times New Roman"/>
          <w:sz w:val="28"/>
          <w:szCs w:val="28"/>
          <w:lang w:eastAsia="uk-UA"/>
        </w:rPr>
        <w:t>І.В.</w:t>
      </w: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Чернявська </w:t>
      </w:r>
      <w:r w:rsidR="00866BE1">
        <w:rPr>
          <w:rFonts w:ascii="Times New Roman" w:eastAsia="Times New Roman" w:hAnsi="Times New Roman" w:cs="Times New Roman"/>
          <w:sz w:val="28"/>
          <w:szCs w:val="28"/>
          <w:lang w:eastAsia="uk-UA"/>
        </w:rPr>
        <w:t>Т.В.</w:t>
      </w: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можуть сьогодні здійснювати правосуддя </w:t>
      </w:r>
      <w:r w:rsidR="00866B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Луганському окружному адміністративному суді. </w:t>
      </w: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Відповідно до абзацу другого частини першої статті 55 Закону вирішення питання відрядження цих суддів не вимагає отримання їх згоди.</w:t>
      </w:r>
    </w:p>
    <w:p w14:paraId="785669F2" w14:textId="77777777" w:rsidR="00CE1E7E" w:rsidRPr="008253E2" w:rsidRDefault="00CE1E7E" w:rsidP="008253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>Механізм тимчасового відрядження суддів без їх згоди під час дії правового режиму воєнного стану у зв’язку зі зміною територіальної підсудності справ є реалізацією конституційного принципу територіальності здійснення правосуддя і зумовлений потребою доступності правосуддя.</w:t>
      </w:r>
    </w:p>
    <w:p w14:paraId="262B5749" w14:textId="77777777" w:rsidR="00CE1E7E" w:rsidRPr="008253E2" w:rsidRDefault="00CE1E7E" w:rsidP="008253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 час вирішення питання відрядження суддів у зв’язку з неможливістю здійснювати правосуддя через активні воєнні дії пріоритет надається суду, якому визначено територіальну підсудність судових справ.</w:t>
      </w:r>
    </w:p>
    <w:p w14:paraId="67C0546C" w14:textId="09E556C5" w:rsidR="00CE1E7E" w:rsidRPr="008253E2" w:rsidRDefault="00CE1E7E" w:rsidP="008253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інформацією про показники часу, необхідного для розгляду справ і матеріалів, які надійшли до апеляційних та місцевих судів за </w:t>
      </w:r>
      <w:r w:rsidRPr="008253E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8253E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квартал 2026 року (без врахування даних 175 місцевих та апеляційних судів, підсудність справ яких змінено </w:t>
      </w:r>
      <w:r w:rsidR="00866B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станом </w:t>
      </w: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31.03.2026), за </w:t>
      </w:r>
      <w:r w:rsidRPr="008253E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8253E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>квартал 2026 року до Дніпропетровського окружного адміністративного суду надійшло 12 722 справи та матеріали.</w:t>
      </w:r>
      <w:r w:rsidRPr="008253E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>Нормативний час, необхідний для розгляду справ і матеріалів, становить 88 418 год;</w:t>
      </w:r>
      <w:r w:rsidRPr="008253E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середня кількість днів, необхідних для розгляду справ одним повноважним суддею, за нормативним часом становить 291 день</w:t>
      </w:r>
      <w:r w:rsidRPr="008253E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. </w:t>
      </w:r>
    </w:p>
    <w:p w14:paraId="5873A952" w14:textId="77777777" w:rsidR="00CE1E7E" w:rsidRPr="008253E2" w:rsidRDefault="00CE1E7E" w:rsidP="008253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Комісія враховує, що до Дніпропетровського окружного адміністративного суду буде передано нерозглянуті справи та матеріали з Луганського окружного адміністративного суду, що безсумнівно збільшить рівень судового навантаження.</w:t>
      </w:r>
    </w:p>
    <w:p w14:paraId="683392D1" w14:textId="77777777" w:rsidR="00CE1E7E" w:rsidRPr="008253E2" w:rsidRDefault="00CE1E7E" w:rsidP="008253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Проаналізувавши наявну в Комісії інформацію про суддів, стосовно яких вирішується питання відрядженн</w:t>
      </w:r>
      <w:r w:rsidRPr="00825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я, </w:t>
      </w: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Комісія вважає за доцільне </w:t>
      </w:r>
      <w:proofErr w:type="spellStart"/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>внести</w:t>
      </w:r>
      <w:proofErr w:type="spellEnd"/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Вищої ради правосуддя подання з рекомендацією про відрядження до Дніпропетровського окружного адміністративного суду суддів Луганського окружного адміністративного суду </w:t>
      </w:r>
      <w:proofErr w:type="spellStart"/>
      <w:r w:rsidRPr="008253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Ірметової</w:t>
      </w:r>
      <w:proofErr w:type="spellEnd"/>
      <w:r w:rsidRPr="008253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Олесі Віталіївни, Качанка Олександра Миколайовича, </w:t>
      </w:r>
      <w:proofErr w:type="spellStart"/>
      <w:r w:rsidRPr="008253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Кисельової</w:t>
      </w:r>
      <w:proofErr w:type="spellEnd"/>
      <w:r w:rsidRPr="008253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Євгенії Олександрівни, Кисіля Сергія Вікторовича, Петросян </w:t>
      </w:r>
      <w:proofErr w:type="spellStart"/>
      <w:r w:rsidRPr="008253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Крістіни</w:t>
      </w:r>
      <w:proofErr w:type="spellEnd"/>
      <w:r w:rsidRPr="008253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8253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Єрвандівни</w:t>
      </w:r>
      <w:proofErr w:type="spellEnd"/>
      <w:r w:rsidRPr="008253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Пляшкової Катерини Олександрівни, </w:t>
      </w:r>
      <w:proofErr w:type="spellStart"/>
      <w:r w:rsidRPr="008253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Свергун</w:t>
      </w:r>
      <w:proofErr w:type="spellEnd"/>
      <w:r w:rsidRPr="008253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Ірини Олексіївни, </w:t>
      </w:r>
      <w:proofErr w:type="spellStart"/>
      <w:r w:rsidRPr="008253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Секірської</w:t>
      </w:r>
      <w:proofErr w:type="spellEnd"/>
      <w:r w:rsidRPr="008253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Анжели Геннадіївни, Смішливої Тетяни Вікторівни, Чернявської Тетяни Іванівни строком на 1 (один) рік.</w:t>
      </w:r>
    </w:p>
    <w:p w14:paraId="1D944893" w14:textId="78FC6B92" w:rsidR="00CE1E7E" w:rsidRPr="008253E2" w:rsidRDefault="00CE1E7E" w:rsidP="008253E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8253E2">
        <w:rPr>
          <w:sz w:val="28"/>
          <w:szCs w:val="28"/>
          <w:shd w:val="clear" w:color="auto" w:fill="FFFFFF"/>
          <w:lang w:val="uk-UA"/>
        </w:rPr>
        <w:t>Стосовно розгляду питання відрядження інших суддів Луганського окружного адміністративного суду, а саме</w:t>
      </w:r>
      <w:r w:rsidR="00866BE1">
        <w:rPr>
          <w:sz w:val="28"/>
          <w:szCs w:val="28"/>
          <w:shd w:val="clear" w:color="auto" w:fill="FFFFFF"/>
          <w:lang w:val="uk-UA"/>
        </w:rPr>
        <w:t xml:space="preserve">: </w:t>
      </w:r>
      <w:r w:rsidRPr="008253E2">
        <w:rPr>
          <w:sz w:val="28"/>
          <w:szCs w:val="28"/>
          <w:shd w:val="clear" w:color="auto" w:fill="FFFFFF"/>
          <w:lang w:val="uk-UA"/>
        </w:rPr>
        <w:t xml:space="preserve">Басової </w:t>
      </w:r>
      <w:r w:rsidR="00866BE1">
        <w:rPr>
          <w:sz w:val="28"/>
          <w:szCs w:val="28"/>
          <w:shd w:val="clear" w:color="auto" w:fill="FFFFFF"/>
          <w:lang w:val="uk-UA"/>
        </w:rPr>
        <w:t>Н.М.</w:t>
      </w:r>
      <w:r w:rsidRPr="008253E2">
        <w:rPr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8253E2">
        <w:rPr>
          <w:sz w:val="28"/>
          <w:szCs w:val="28"/>
          <w:shd w:val="clear" w:color="auto" w:fill="FFFFFF"/>
          <w:lang w:val="uk-UA"/>
        </w:rPr>
        <w:t>Борзаниці</w:t>
      </w:r>
      <w:proofErr w:type="spellEnd"/>
      <w:r w:rsidRPr="008253E2">
        <w:rPr>
          <w:sz w:val="28"/>
          <w:szCs w:val="28"/>
          <w:shd w:val="clear" w:color="auto" w:fill="FFFFFF"/>
          <w:lang w:val="uk-UA"/>
        </w:rPr>
        <w:t xml:space="preserve"> </w:t>
      </w:r>
      <w:r w:rsidR="00866BE1">
        <w:rPr>
          <w:sz w:val="28"/>
          <w:szCs w:val="28"/>
          <w:shd w:val="clear" w:color="auto" w:fill="FFFFFF"/>
          <w:lang w:val="uk-UA"/>
        </w:rPr>
        <w:t>С.В.,</w:t>
      </w:r>
      <w:r w:rsidRPr="008253E2">
        <w:rPr>
          <w:sz w:val="28"/>
          <w:szCs w:val="28"/>
          <w:shd w:val="clear" w:color="auto" w:fill="FFFFFF"/>
          <w:lang w:val="uk-UA"/>
        </w:rPr>
        <w:t xml:space="preserve"> Захарової </w:t>
      </w:r>
      <w:r w:rsidR="00866BE1">
        <w:rPr>
          <w:sz w:val="28"/>
          <w:szCs w:val="28"/>
          <w:shd w:val="clear" w:color="auto" w:fill="FFFFFF"/>
          <w:lang w:val="uk-UA"/>
        </w:rPr>
        <w:t>О.В.</w:t>
      </w:r>
      <w:r w:rsidRPr="008253E2">
        <w:rPr>
          <w:sz w:val="28"/>
          <w:szCs w:val="28"/>
          <w:shd w:val="clear" w:color="auto" w:fill="FFFFFF"/>
          <w:lang w:val="uk-UA"/>
        </w:rPr>
        <w:t xml:space="preserve">, Тихонова </w:t>
      </w:r>
      <w:r w:rsidR="00866BE1">
        <w:rPr>
          <w:sz w:val="28"/>
          <w:szCs w:val="28"/>
          <w:shd w:val="clear" w:color="auto" w:fill="FFFFFF"/>
          <w:lang w:val="uk-UA"/>
        </w:rPr>
        <w:t>І.В.</w:t>
      </w:r>
      <w:r w:rsidRPr="008253E2">
        <w:rPr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8253E2">
        <w:rPr>
          <w:sz w:val="28"/>
          <w:szCs w:val="28"/>
          <w:shd w:val="clear" w:color="auto" w:fill="FFFFFF"/>
          <w:lang w:val="uk-UA"/>
        </w:rPr>
        <w:t>Шпенової</w:t>
      </w:r>
      <w:proofErr w:type="spellEnd"/>
      <w:r w:rsidRPr="008253E2">
        <w:rPr>
          <w:sz w:val="28"/>
          <w:szCs w:val="28"/>
          <w:shd w:val="clear" w:color="auto" w:fill="FFFFFF"/>
          <w:lang w:val="uk-UA"/>
        </w:rPr>
        <w:t xml:space="preserve"> </w:t>
      </w:r>
      <w:r w:rsidR="00866BE1">
        <w:rPr>
          <w:sz w:val="28"/>
          <w:szCs w:val="28"/>
          <w:shd w:val="clear" w:color="auto" w:fill="FFFFFF"/>
          <w:lang w:val="uk-UA"/>
        </w:rPr>
        <w:t>П.Ю.</w:t>
      </w:r>
      <w:r w:rsidR="00491009">
        <w:rPr>
          <w:sz w:val="28"/>
          <w:szCs w:val="28"/>
          <w:shd w:val="clear" w:color="auto" w:fill="FFFFFF"/>
          <w:lang w:val="uk-UA"/>
        </w:rPr>
        <w:t xml:space="preserve">, </w:t>
      </w:r>
      <w:r w:rsidRPr="008253E2">
        <w:rPr>
          <w:sz w:val="28"/>
          <w:szCs w:val="28"/>
          <w:shd w:val="clear" w:color="auto" w:fill="FFFFFF"/>
          <w:lang w:val="uk-UA"/>
        </w:rPr>
        <w:t>Комісія дійшла висновку про необхідність оголошення перерви в розгляді цього питання.</w:t>
      </w:r>
    </w:p>
    <w:p w14:paraId="5CB0F16A" w14:textId="77777777" w:rsidR="00CE1E7E" w:rsidRPr="008253E2" w:rsidRDefault="00CE1E7E" w:rsidP="008253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>Згідно з абзацом першим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рішень:</w:t>
      </w:r>
    </w:p>
    <w:p w14:paraId="0B2A4A53" w14:textId="77777777" w:rsidR="00CE1E7E" w:rsidRPr="008253E2" w:rsidRDefault="00CE1E7E" w:rsidP="008253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>- про внесення подання до Вищої ради правосуддя з рекомендацією на відрядження судді;</w:t>
      </w:r>
    </w:p>
    <w:p w14:paraId="70720B52" w14:textId="77777777" w:rsidR="00CE1E7E" w:rsidRPr="008253E2" w:rsidRDefault="00CE1E7E" w:rsidP="008253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>- про відмову у внесенні подання до Вищої ради правосуддя на відрядження судді;</w:t>
      </w:r>
    </w:p>
    <w:p w14:paraId="62293954" w14:textId="77777777" w:rsidR="00CE1E7E" w:rsidRPr="008253E2" w:rsidRDefault="00CE1E7E" w:rsidP="008253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-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судді.</w:t>
      </w:r>
    </w:p>
    <w:p w14:paraId="6289451F" w14:textId="2D5B4272" w:rsidR="00CE1E7E" w:rsidRPr="008253E2" w:rsidRDefault="00CE1E7E" w:rsidP="008253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Згідно з пунктом 12 розділу ІІІ Порядку в рішенні Комісії про внесення подання з рекомендацією на відрядження судді зазначаються: прізвище, ім’я, по батькові судді; найменування судів, з якого та до якого пропонується відрядити суддю; строк відрядження; обґрунтування встановлення надмірного навантаження у суді, до якого суддя відряджається; обґрунтування відсутності суттєвого впливу на середній рівень судового навантаження та доступ до правосуддя </w:t>
      </w:r>
      <w:r w:rsidR="006F6329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суді, з якого суддя відряджається.</w:t>
      </w:r>
    </w:p>
    <w:p w14:paraId="472DAEE5" w14:textId="2EC9DA6A" w:rsidR="00CE1E7E" w:rsidRDefault="00CE1E7E" w:rsidP="008253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Ураховуючи викладене, керуючись статтями 55, 93 Закону України «Про судоустрій і статус суддів», Порядком відрядження судді до іншого суду того самого рівня і спеціалізації (як тимчасового переведення), Вища кваліфікаційна комісія суддів України </w:t>
      </w:r>
      <w:r w:rsidRPr="00825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одноголосно</w:t>
      </w:r>
      <w:r w:rsidR="009E0D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</w:p>
    <w:p w14:paraId="10CCEF2D" w14:textId="77777777" w:rsidR="009E0DD3" w:rsidRPr="007736C5" w:rsidRDefault="009E0DD3" w:rsidP="008253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14:paraId="3E9B71F7" w14:textId="77777777" w:rsidR="00CE1E7E" w:rsidRPr="008253E2" w:rsidRDefault="00CE1E7E" w:rsidP="008253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53E2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вирішила:</w:t>
      </w:r>
    </w:p>
    <w:p w14:paraId="6C6FE459" w14:textId="77777777" w:rsidR="00CE1E7E" w:rsidRPr="009E0DD3" w:rsidRDefault="00CE1E7E" w:rsidP="008253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uk-UA"/>
        </w:rPr>
      </w:pPr>
    </w:p>
    <w:p w14:paraId="1B981F73" w14:textId="158B9652" w:rsidR="00CE1E7E" w:rsidRPr="008253E2" w:rsidRDefault="006F6329" w:rsidP="00825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CE1E7E"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proofErr w:type="spellStart"/>
      <w:r w:rsidR="00CE1E7E"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Внести</w:t>
      </w:r>
      <w:proofErr w:type="spellEnd"/>
      <w:r w:rsidR="00CE1E7E"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Вищої ради правосуддя подання з рекомендацією про відрядження суддів Луганського окружного адміністративного суд</w:t>
      </w:r>
      <w:r w:rsidR="005E540D"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CE1E7E"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35FB2EA8" w14:textId="77777777" w:rsidR="00CE1E7E" w:rsidRPr="008253E2" w:rsidRDefault="00CE1E7E" w:rsidP="00825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Ірметової</w:t>
      </w:r>
      <w:proofErr w:type="spellEnd"/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Олесі Віталіївни</w:t>
      </w:r>
    </w:p>
    <w:p w14:paraId="0039BF7F" w14:textId="77777777" w:rsidR="00CE1E7E" w:rsidRPr="008253E2" w:rsidRDefault="00CE1E7E" w:rsidP="00825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- Качанка Олександра Миколайовича</w:t>
      </w:r>
    </w:p>
    <w:p w14:paraId="42742428" w14:textId="77777777" w:rsidR="00CE1E7E" w:rsidRPr="008253E2" w:rsidRDefault="00CE1E7E" w:rsidP="00825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- Кисіля Сергія Вікторовича</w:t>
      </w:r>
    </w:p>
    <w:p w14:paraId="7C9BF523" w14:textId="77777777" w:rsidR="00CE1E7E" w:rsidRPr="008253E2" w:rsidRDefault="00CE1E7E" w:rsidP="00825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Кисельової</w:t>
      </w:r>
      <w:proofErr w:type="spellEnd"/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Євгенії Олександрівни</w:t>
      </w:r>
    </w:p>
    <w:p w14:paraId="06182971" w14:textId="77777777" w:rsidR="00CE1E7E" w:rsidRPr="008253E2" w:rsidRDefault="00CE1E7E" w:rsidP="00825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Петросян </w:t>
      </w:r>
      <w:proofErr w:type="spellStart"/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Крістіни</w:t>
      </w:r>
      <w:proofErr w:type="spellEnd"/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Єрвандівни</w:t>
      </w:r>
      <w:proofErr w:type="spellEnd"/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7FA92EA" w14:textId="77777777" w:rsidR="00CE1E7E" w:rsidRPr="008253E2" w:rsidRDefault="00CE1E7E" w:rsidP="00825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- Пляшкової Катерини Олександрівни</w:t>
      </w:r>
    </w:p>
    <w:p w14:paraId="12E3040F" w14:textId="77777777" w:rsidR="00CE1E7E" w:rsidRPr="008253E2" w:rsidRDefault="00CE1E7E" w:rsidP="00825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Свергун</w:t>
      </w:r>
      <w:proofErr w:type="spellEnd"/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Ірини Олексіївни</w:t>
      </w:r>
    </w:p>
    <w:p w14:paraId="2A1F8041" w14:textId="77777777" w:rsidR="00CE1E7E" w:rsidRPr="008253E2" w:rsidRDefault="00CE1E7E" w:rsidP="00825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Секірської</w:t>
      </w:r>
      <w:proofErr w:type="spellEnd"/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Анжели Геннадіївни</w:t>
      </w:r>
    </w:p>
    <w:p w14:paraId="1587F80F" w14:textId="77777777" w:rsidR="00CE1E7E" w:rsidRPr="008253E2" w:rsidRDefault="00CE1E7E" w:rsidP="00825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- Смішливої Тетяни Вікторівни</w:t>
      </w:r>
    </w:p>
    <w:p w14:paraId="1C442501" w14:textId="46F20412" w:rsidR="00CE1E7E" w:rsidRPr="008253E2" w:rsidRDefault="00CE1E7E" w:rsidP="00825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- Чернявської Тетяни Іванівни</w:t>
      </w:r>
    </w:p>
    <w:p w14:paraId="7D4C4AC3" w14:textId="77777777" w:rsidR="00CE1E7E" w:rsidRPr="008253E2" w:rsidRDefault="00CE1E7E" w:rsidP="00825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Дніпропетровського окружного адміністративного суду строком на один рік.</w:t>
      </w:r>
    </w:p>
    <w:p w14:paraId="72DD0BE7" w14:textId="77777777" w:rsidR="00CE1E7E" w:rsidRPr="009E0DD3" w:rsidRDefault="00CE1E7E" w:rsidP="008253E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14:paraId="251EA0DE" w14:textId="1D2DDE30" w:rsidR="00CE1E7E" w:rsidRPr="008253E2" w:rsidRDefault="006F6329" w:rsidP="00825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CE1E7E"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Оголосити перерву в розгляді питання про відрядження суддів Луганського окружного адміністративного суду Басової Наталії Миколаївни, </w:t>
      </w:r>
      <w:proofErr w:type="spellStart"/>
      <w:r w:rsidR="00CE1E7E"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Борзаниці</w:t>
      </w:r>
      <w:proofErr w:type="spellEnd"/>
      <w:r w:rsidR="00CE1E7E"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Сергія Володимировича, Захарової Олени Вячеславівни, Тихонова Іллі Володимировича, </w:t>
      </w:r>
      <w:proofErr w:type="spellStart"/>
      <w:r w:rsidR="00CE1E7E"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>Шпенової</w:t>
      </w:r>
      <w:proofErr w:type="spellEnd"/>
      <w:r w:rsidR="00CE1E7E"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Поліни Юріївни.</w:t>
      </w:r>
    </w:p>
    <w:p w14:paraId="230E398B" w14:textId="77777777" w:rsidR="00CE1E7E" w:rsidRPr="008253E2" w:rsidRDefault="00CE1E7E" w:rsidP="00825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53E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14:paraId="73C25B9D" w14:textId="77777777" w:rsidR="00CE1E7E" w:rsidRPr="008253E2" w:rsidRDefault="00CE1E7E" w:rsidP="00825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25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Головуючий </w:t>
      </w:r>
      <w:r w:rsidRPr="00825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825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825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825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825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825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825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825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  <w:t>Андрій ПАСІЧНИК</w:t>
      </w:r>
    </w:p>
    <w:p w14:paraId="0241993D" w14:textId="77777777" w:rsidR="00CE1E7E" w:rsidRPr="009E0DD3" w:rsidRDefault="00CE1E7E" w:rsidP="00825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uk-UA"/>
        </w:rPr>
      </w:pPr>
    </w:p>
    <w:p w14:paraId="29A06EBC" w14:textId="77777777" w:rsidR="00CE1E7E" w:rsidRPr="008253E2" w:rsidRDefault="00CE1E7E" w:rsidP="00825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25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Члени Комісії:</w:t>
      </w:r>
      <w:r w:rsidRPr="00825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825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825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825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825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825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825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825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  <w:t>Ярослав ДУХ</w:t>
      </w:r>
    </w:p>
    <w:p w14:paraId="0AC4F745" w14:textId="77777777" w:rsidR="00CE1E7E" w:rsidRPr="009E0DD3" w:rsidRDefault="00CE1E7E" w:rsidP="00825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uk-UA"/>
        </w:rPr>
      </w:pPr>
    </w:p>
    <w:p w14:paraId="414EDBCC" w14:textId="77777777" w:rsidR="00CE1E7E" w:rsidRPr="008253E2" w:rsidRDefault="00CE1E7E" w:rsidP="00825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25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825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825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825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825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825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825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825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825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825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  <w:t>Ігор КУШНІР</w:t>
      </w:r>
    </w:p>
    <w:p w14:paraId="0952F0C3" w14:textId="77777777" w:rsidR="00CE1E7E" w:rsidRPr="009E0DD3" w:rsidRDefault="00CE1E7E" w:rsidP="00825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uk-UA"/>
        </w:rPr>
      </w:pPr>
    </w:p>
    <w:p w14:paraId="4DEB1F89" w14:textId="77777777" w:rsidR="00CE1E7E" w:rsidRPr="008253E2" w:rsidRDefault="00CE1E7E" w:rsidP="00825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25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825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825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825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825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825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825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825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825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825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  <w:t>Олексій ОМЕЛЬЯН</w:t>
      </w:r>
    </w:p>
    <w:p w14:paraId="5025BB89" w14:textId="77777777" w:rsidR="00CE1E7E" w:rsidRPr="009E0DD3" w:rsidRDefault="00CE1E7E" w:rsidP="00825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uk-UA"/>
        </w:rPr>
      </w:pPr>
    </w:p>
    <w:p w14:paraId="3A7889E7" w14:textId="6E27755D" w:rsidR="00CE1E7E" w:rsidRDefault="00CE1E7E" w:rsidP="00825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25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825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825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825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825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825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825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825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825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825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  <w:t>Роман САБОДАШ</w:t>
      </w:r>
    </w:p>
    <w:p w14:paraId="7ACE75C8" w14:textId="77777777" w:rsidR="009E0DD3" w:rsidRPr="009E0DD3" w:rsidRDefault="009E0DD3" w:rsidP="00825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uk-UA"/>
        </w:rPr>
      </w:pPr>
    </w:p>
    <w:p w14:paraId="3D4F30B2" w14:textId="77777777" w:rsidR="00CE1E7E" w:rsidRPr="008253E2" w:rsidRDefault="00CE1E7E" w:rsidP="008253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3E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53E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53E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53E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53E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53E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53E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53E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53E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53E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Сергій ЧУМАК</w:t>
      </w:r>
    </w:p>
    <w:p w14:paraId="5C5B0A2B" w14:textId="77777777" w:rsidR="001A17D9" w:rsidRDefault="001A17D9"/>
    <w:sectPr w:rsidR="001A17D9" w:rsidSect="009E0DD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8CBE9" w14:textId="77777777" w:rsidR="00AF2BE6" w:rsidRDefault="00AF2BE6">
      <w:pPr>
        <w:spacing w:after="0" w:line="240" w:lineRule="auto"/>
      </w:pPr>
      <w:r>
        <w:separator/>
      </w:r>
    </w:p>
  </w:endnote>
  <w:endnote w:type="continuationSeparator" w:id="0">
    <w:p w14:paraId="44E76222" w14:textId="77777777" w:rsidR="00AF2BE6" w:rsidRDefault="00AF2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DD2C9" w14:textId="77777777" w:rsidR="00AF2BE6" w:rsidRDefault="00AF2BE6">
      <w:pPr>
        <w:spacing w:after="0" w:line="240" w:lineRule="auto"/>
      </w:pPr>
      <w:r>
        <w:separator/>
      </w:r>
    </w:p>
  </w:footnote>
  <w:footnote w:type="continuationSeparator" w:id="0">
    <w:p w14:paraId="57C76C84" w14:textId="77777777" w:rsidR="00AF2BE6" w:rsidRDefault="00AF2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8368083"/>
      <w:docPartObj>
        <w:docPartGallery w:val="Page Numbers (Top of Page)"/>
        <w:docPartUnique/>
      </w:docPartObj>
    </w:sdtPr>
    <w:sdtEndPr/>
    <w:sdtContent>
      <w:p w14:paraId="09188ABF" w14:textId="77777777" w:rsidR="00484787" w:rsidRDefault="00CE1E7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0D8F84AD" w14:textId="77777777" w:rsidR="00484787" w:rsidRDefault="00AF2B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247"/>
    <w:rsid w:val="000734F4"/>
    <w:rsid w:val="0008402E"/>
    <w:rsid w:val="000A207D"/>
    <w:rsid w:val="000A3152"/>
    <w:rsid w:val="000B36F8"/>
    <w:rsid w:val="000E2035"/>
    <w:rsid w:val="001923D2"/>
    <w:rsid w:val="001A17D9"/>
    <w:rsid w:val="001C4C6B"/>
    <w:rsid w:val="001C5599"/>
    <w:rsid w:val="001E6C04"/>
    <w:rsid w:val="001F7627"/>
    <w:rsid w:val="00221A40"/>
    <w:rsid w:val="00241923"/>
    <w:rsid w:val="002458EF"/>
    <w:rsid w:val="00282E06"/>
    <w:rsid w:val="00285E20"/>
    <w:rsid w:val="00311C43"/>
    <w:rsid w:val="0033610E"/>
    <w:rsid w:val="00464D85"/>
    <w:rsid w:val="00491009"/>
    <w:rsid w:val="00504FD2"/>
    <w:rsid w:val="0052564B"/>
    <w:rsid w:val="005E540D"/>
    <w:rsid w:val="005F3D5F"/>
    <w:rsid w:val="005F52C3"/>
    <w:rsid w:val="005F7E3E"/>
    <w:rsid w:val="006347F8"/>
    <w:rsid w:val="006512B9"/>
    <w:rsid w:val="00652DD7"/>
    <w:rsid w:val="006A6CC3"/>
    <w:rsid w:val="006F6329"/>
    <w:rsid w:val="00700175"/>
    <w:rsid w:val="007078BC"/>
    <w:rsid w:val="007308AE"/>
    <w:rsid w:val="007736C5"/>
    <w:rsid w:val="007B352B"/>
    <w:rsid w:val="00805EE9"/>
    <w:rsid w:val="0082442B"/>
    <w:rsid w:val="008253E2"/>
    <w:rsid w:val="008422B7"/>
    <w:rsid w:val="00860129"/>
    <w:rsid w:val="00866BE1"/>
    <w:rsid w:val="0088795C"/>
    <w:rsid w:val="008A7E9F"/>
    <w:rsid w:val="00971068"/>
    <w:rsid w:val="00987A3D"/>
    <w:rsid w:val="009C324A"/>
    <w:rsid w:val="009E0DD3"/>
    <w:rsid w:val="009F4EC6"/>
    <w:rsid w:val="00A10247"/>
    <w:rsid w:val="00A54751"/>
    <w:rsid w:val="00AB5D9F"/>
    <w:rsid w:val="00AD2FC8"/>
    <w:rsid w:val="00AF2BE6"/>
    <w:rsid w:val="00B23DA8"/>
    <w:rsid w:val="00BA2D2A"/>
    <w:rsid w:val="00C153E3"/>
    <w:rsid w:val="00CD0233"/>
    <w:rsid w:val="00CE1E7E"/>
    <w:rsid w:val="00D22B7D"/>
    <w:rsid w:val="00D664BB"/>
    <w:rsid w:val="00DA6527"/>
    <w:rsid w:val="00DB5378"/>
    <w:rsid w:val="00EA51C8"/>
    <w:rsid w:val="00ED7320"/>
    <w:rsid w:val="00F07D74"/>
    <w:rsid w:val="00F51D89"/>
    <w:rsid w:val="00F57626"/>
    <w:rsid w:val="00F63EB1"/>
    <w:rsid w:val="00FE7860"/>
    <w:rsid w:val="00FF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60203"/>
  <w15:chartTrackingRefBased/>
  <w15:docId w15:val="{073A295A-0D5C-4488-AAAC-10C5B3AFB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1E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CE1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CE1E7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E1E7E"/>
  </w:style>
  <w:style w:type="paragraph" w:styleId="a5">
    <w:name w:val="Balloon Text"/>
    <w:basedOn w:val="a"/>
    <w:link w:val="a6"/>
    <w:uiPriority w:val="99"/>
    <w:semiHidden/>
    <w:unhideWhenUsed/>
    <w:rsid w:val="005E5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E54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11201</Words>
  <Characters>6385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Сидорчук Ангеліна Миколаївна</dc:creator>
  <cp:keywords/>
  <dc:description/>
  <cp:lastModifiedBy>Кириченко Ольга Іванівна</cp:lastModifiedBy>
  <cp:revision>19</cp:revision>
  <cp:lastPrinted>2026-06-19T08:09:00Z</cp:lastPrinted>
  <dcterms:created xsi:type="dcterms:W3CDTF">2026-06-24T10:37:00Z</dcterms:created>
  <dcterms:modified xsi:type="dcterms:W3CDTF">2026-06-24T13:01:00Z</dcterms:modified>
</cp:coreProperties>
</file>