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C9489" w14:textId="77777777" w:rsidR="001E4A45" w:rsidRDefault="001E4A45" w:rsidP="001E4A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13321320"/>
      <w:bookmarkStart w:id="1" w:name="_Hlk204698057"/>
      <w:bookmarkStart w:id="2" w:name="_Hlk192749869"/>
      <w:bookmarkStart w:id="3" w:name="_Hlk202873021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A1B4155" w14:textId="77777777" w:rsidR="001E4A45" w:rsidRDefault="001E4A45" w:rsidP="001E4A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2A6337F" w14:textId="77777777" w:rsidR="001E4A45" w:rsidRDefault="001E4A45" w:rsidP="001E4A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08 червня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0D124BE8" w14:textId="77777777" w:rsidR="001E4A45" w:rsidRPr="00C41224" w:rsidRDefault="001E4A45" w:rsidP="001E4A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1F6C2AC" w14:textId="77777777" w:rsidR="001E4A45" w:rsidRPr="002639AE" w:rsidRDefault="001E4A45" w:rsidP="001E4A4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 В.І., Мельник Р.І., Омельян О.С., Сабодаш Р.Б., Сидорович Р.М., Чумак С.Ю.</w:t>
      </w:r>
    </w:p>
    <w:bookmarkEnd w:id="0"/>
    <w:p w14:paraId="42970D96" w14:textId="77777777" w:rsidR="001E4A45" w:rsidRPr="00A33C47" w:rsidRDefault="001E4A45" w:rsidP="001E4A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A33C4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визнати </w:t>
      </w:r>
      <w:proofErr w:type="spellStart"/>
      <w:r w:rsidRPr="00A33C47">
        <w:rPr>
          <w:rFonts w:ascii="Times New Roman" w:hAnsi="Times New Roman" w:cs="Times New Roman"/>
          <w:iCs/>
          <w:sz w:val="26"/>
          <w:szCs w:val="26"/>
          <w:lang w:val="uk-UA"/>
        </w:rPr>
        <w:t>Сатарову</w:t>
      </w:r>
      <w:proofErr w:type="spellEnd"/>
      <w:r w:rsidRPr="00A33C4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Олену Вікторівну такою, що підтвердила здатність здійснювати правосуддя в апеляційному загальному суді (член Комісії </w:t>
      </w:r>
      <w:proofErr w:type="spellStart"/>
      <w:r w:rsidRPr="00A33C47">
        <w:rPr>
          <w:rFonts w:ascii="Times New Roman" w:hAnsi="Times New Roman" w:cs="Times New Roman"/>
          <w:iCs/>
          <w:sz w:val="26"/>
          <w:szCs w:val="26"/>
          <w:lang w:val="uk-UA"/>
        </w:rPr>
        <w:t>Гацелюк</w:t>
      </w:r>
      <w:proofErr w:type="spellEnd"/>
      <w:r w:rsidRPr="00A33C4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В.О. не брав участі в розгляді цього питання).</w:t>
      </w:r>
    </w:p>
    <w:p w14:paraId="37F109CF" w14:textId="77777777" w:rsidR="001E4A45" w:rsidRDefault="001E4A45" w:rsidP="001E4A4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5122DA1" w14:textId="77777777" w:rsidR="001E4A45" w:rsidRPr="00C67932" w:rsidRDefault="001E4A45" w:rsidP="001E4A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1109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7932">
        <w:rPr>
          <w:rFonts w:ascii="Times New Roman" w:hAnsi="Times New Roman" w:cs="Times New Roman"/>
          <w:iCs/>
          <w:sz w:val="26"/>
          <w:szCs w:val="26"/>
          <w:lang w:val="uk-UA"/>
        </w:rPr>
        <w:t>визнати Глобу Максима Миколайовича таким, що підтвердив здатність здійснювати правосуддя в апеляційному загальному суді (член Комісії Коліуш О.Л. не брав участі в розгляді цього питання).</w:t>
      </w:r>
    </w:p>
    <w:p w14:paraId="156D54C1" w14:textId="77777777" w:rsidR="001E4A45" w:rsidRPr="00A1109D" w:rsidRDefault="001E4A45" w:rsidP="001E4A4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E592CBC" w14:textId="77777777" w:rsidR="001E4A45" w:rsidRPr="00C67932" w:rsidRDefault="001E4A45" w:rsidP="001E4A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1109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7932">
        <w:rPr>
          <w:rFonts w:ascii="Times New Roman" w:hAnsi="Times New Roman" w:cs="Times New Roman"/>
          <w:iCs/>
          <w:sz w:val="26"/>
          <w:szCs w:val="26"/>
          <w:lang w:val="uk-UA"/>
        </w:rPr>
        <w:t>визнати Чорного Ігоря Ярославовича таким, що підтвердив здатність здійснювати правосуддя в апеляційному загальному суді.</w:t>
      </w:r>
    </w:p>
    <w:p w14:paraId="5E15D9BF" w14:textId="77777777" w:rsidR="001E4A45" w:rsidRPr="00A1109D" w:rsidRDefault="001E4A45" w:rsidP="001E4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74F7019" w14:textId="77777777" w:rsidR="001E4A45" w:rsidRPr="00C67932" w:rsidRDefault="001E4A45" w:rsidP="001E4A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1A34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C67932">
        <w:rPr>
          <w:rFonts w:ascii="Times New Roman" w:hAnsi="Times New Roman" w:cs="Times New Roman"/>
          <w:iCs/>
          <w:sz w:val="26"/>
          <w:szCs w:val="26"/>
          <w:lang w:val="uk-UA"/>
        </w:rPr>
        <w:t>визнати Леонову Тетяну Олександрівну такою, що не підтвердила здатності здійснювати правосуддя в апеляційному загальному суді.</w:t>
      </w:r>
    </w:p>
    <w:p w14:paraId="0D8C1E4A" w14:textId="77777777" w:rsidR="001E4A45" w:rsidRPr="006A4488" w:rsidRDefault="001E4A45" w:rsidP="001E4A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72C0FE" w14:textId="77777777" w:rsidR="001E4A45" w:rsidRPr="00C67932" w:rsidRDefault="001E4A45" w:rsidP="001E4A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рекомендації про призначення на посаду судді Одеського апеляційного суду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таких кандидатів</w:t>
      </w:r>
      <w:r w:rsidRPr="00C67932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7462AE61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Абухіна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Руслана Дмитровича;</w:t>
      </w:r>
    </w:p>
    <w:p w14:paraId="08C8C4D7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Боднарука Юрія Володимировича; </w:t>
      </w:r>
    </w:p>
    <w:p w14:paraId="19341A7D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Бута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Іллі Олександровича;</w:t>
      </w:r>
    </w:p>
    <w:p w14:paraId="7EE8F197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932">
        <w:rPr>
          <w:rFonts w:ascii="Times New Roman" w:hAnsi="Times New Roman" w:cs="Times New Roman"/>
          <w:sz w:val="26"/>
          <w:szCs w:val="26"/>
          <w:lang w:val="uk-UA"/>
        </w:rPr>
        <w:t>Варакіної Наталії Борисівни;</w:t>
      </w:r>
    </w:p>
    <w:p w14:paraId="4989394C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Губницького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Дмитра Григоровича; </w:t>
      </w:r>
    </w:p>
    <w:p w14:paraId="3067F3CC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Кияна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Дмитра Володимировича;</w:t>
      </w:r>
    </w:p>
    <w:p w14:paraId="1F00B520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932">
        <w:rPr>
          <w:rFonts w:ascii="Times New Roman" w:hAnsi="Times New Roman" w:cs="Times New Roman"/>
          <w:sz w:val="26"/>
          <w:szCs w:val="26"/>
          <w:lang w:val="uk-UA"/>
        </w:rPr>
        <w:t>Коломієць Наталії Олексіївни;</w:t>
      </w:r>
    </w:p>
    <w:p w14:paraId="79314232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932">
        <w:rPr>
          <w:rFonts w:ascii="Times New Roman" w:hAnsi="Times New Roman" w:cs="Times New Roman"/>
          <w:sz w:val="26"/>
          <w:szCs w:val="26"/>
          <w:lang w:val="uk-UA"/>
        </w:rPr>
        <w:t>Кравченка Петра Анатолійовича;</w:t>
      </w:r>
    </w:p>
    <w:p w14:paraId="71C5737E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Курбанової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Альфії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Рауфівни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3EECA860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Масленикова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</w:t>
      </w: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Акимовича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1804519B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Павельченка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Ігоря Віталійовича;</w:t>
      </w:r>
    </w:p>
    <w:p w14:paraId="78BB5BE8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Присакара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Яковича;</w:t>
      </w:r>
    </w:p>
    <w:p w14:paraId="46C1C0C0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932">
        <w:rPr>
          <w:rFonts w:ascii="Times New Roman" w:hAnsi="Times New Roman" w:cs="Times New Roman"/>
          <w:sz w:val="26"/>
          <w:szCs w:val="26"/>
          <w:lang w:val="uk-UA"/>
        </w:rPr>
        <w:t>Прохорова Павла Анатолійовича;</w:t>
      </w:r>
    </w:p>
    <w:p w14:paraId="120C6E21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Роїка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Дмитра Ярославовича;</w:t>
      </w:r>
    </w:p>
    <w:p w14:paraId="01E99C71" w14:textId="1A8D2C48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932">
        <w:rPr>
          <w:rFonts w:ascii="Times New Roman" w:hAnsi="Times New Roman" w:cs="Times New Roman"/>
          <w:sz w:val="26"/>
          <w:szCs w:val="26"/>
          <w:lang w:val="uk-UA"/>
        </w:rPr>
        <w:t>Сопільн</w:t>
      </w:r>
      <w:r w:rsidR="00C31880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C67932">
        <w:rPr>
          <w:rFonts w:ascii="Times New Roman" w:hAnsi="Times New Roman" w:cs="Times New Roman"/>
          <w:sz w:val="26"/>
          <w:szCs w:val="26"/>
          <w:lang w:val="uk-UA"/>
        </w:rPr>
        <w:t>ка Валерія Юрійовича;</w:t>
      </w:r>
    </w:p>
    <w:p w14:paraId="7A235438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Тавлуй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Олени Вікторівни;</w:t>
      </w:r>
    </w:p>
    <w:p w14:paraId="3862D8E4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932">
        <w:rPr>
          <w:rFonts w:ascii="Times New Roman" w:hAnsi="Times New Roman" w:cs="Times New Roman"/>
          <w:sz w:val="26"/>
          <w:szCs w:val="26"/>
          <w:lang w:val="uk-UA"/>
        </w:rPr>
        <w:t>Федоренко Тетяни Іванівни;</w:t>
      </w:r>
    </w:p>
    <w:p w14:paraId="432766A3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Цехана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Дмитра Миколайовича;</w:t>
      </w:r>
    </w:p>
    <w:p w14:paraId="599963D0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Шаньшиної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Марини Валеріївни;</w:t>
      </w:r>
    </w:p>
    <w:p w14:paraId="6C971247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Шевиріної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Тетяни Дмитрівни;</w:t>
      </w:r>
    </w:p>
    <w:p w14:paraId="7AA52753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t>Шкути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Олега Олеговича;</w:t>
      </w:r>
    </w:p>
    <w:p w14:paraId="2CE28CF8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67932">
        <w:rPr>
          <w:rFonts w:ascii="Times New Roman" w:hAnsi="Times New Roman" w:cs="Times New Roman"/>
          <w:sz w:val="26"/>
          <w:szCs w:val="26"/>
          <w:lang w:val="uk-UA"/>
        </w:rPr>
        <w:lastRenderedPageBreak/>
        <w:t>Щербіни</w:t>
      </w:r>
      <w:proofErr w:type="spellEnd"/>
      <w:r w:rsidRPr="00C67932">
        <w:rPr>
          <w:rFonts w:ascii="Times New Roman" w:hAnsi="Times New Roman" w:cs="Times New Roman"/>
          <w:sz w:val="26"/>
          <w:szCs w:val="26"/>
          <w:lang w:val="uk-UA"/>
        </w:rPr>
        <w:t xml:space="preserve"> Артема Валентиновича;</w:t>
      </w:r>
    </w:p>
    <w:p w14:paraId="0A46DCA4" w14:textId="77777777" w:rsidR="001E4A45" w:rsidRPr="00C67932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932">
        <w:rPr>
          <w:rFonts w:ascii="Times New Roman" w:hAnsi="Times New Roman" w:cs="Times New Roman"/>
          <w:sz w:val="26"/>
          <w:szCs w:val="26"/>
          <w:lang w:val="uk-UA"/>
        </w:rPr>
        <w:t>Яковенка Івана Івановича.</w:t>
      </w:r>
    </w:p>
    <w:p w14:paraId="5B8B2B2F" w14:textId="77777777" w:rsidR="001E4A45" w:rsidRPr="00A17BE7" w:rsidRDefault="001E4A45" w:rsidP="001E4A4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5049F57" w14:textId="77777777" w:rsidR="001E4A45" w:rsidRPr="00A17BE7" w:rsidRDefault="001E4A45" w:rsidP="001E4A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1D618A59" w14:textId="77777777" w:rsidR="001E4A45" w:rsidRPr="00CB022F" w:rsidRDefault="001E4A45" w:rsidP="001E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022F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рейтинг кандидатів на зайняття вакантних посад суддів у Вищому антикорупційному суді за результатами кваліфікаційного оцінювання у межах конкурсу, оголошеного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CB022F">
        <w:rPr>
          <w:rFonts w:ascii="Times New Roman" w:hAnsi="Times New Roman" w:cs="Times New Roman"/>
          <w:sz w:val="26"/>
          <w:szCs w:val="26"/>
          <w:lang w:val="uk-UA"/>
        </w:rPr>
        <w:t xml:space="preserve"> від 03 червня 2025 року № 112/зп-25 (зі змінами).</w:t>
      </w:r>
    </w:p>
    <w:p w14:paraId="42054595" w14:textId="66F32550" w:rsidR="001E4A45" w:rsidRPr="00CB022F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022F">
        <w:rPr>
          <w:rFonts w:ascii="Times New Roman" w:hAnsi="Times New Roman" w:cs="Times New Roman"/>
          <w:sz w:val="26"/>
          <w:szCs w:val="26"/>
          <w:lang w:val="uk-UA"/>
        </w:rPr>
        <w:t>Встановити, що строк подання кандидатами на посаду судді, які підтвердили здатність здійснювати правосуддя у Вищому антикорупційному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B022F">
        <w:rPr>
          <w:rFonts w:ascii="Times New Roman" w:hAnsi="Times New Roman" w:cs="Times New Roman"/>
          <w:sz w:val="26"/>
          <w:szCs w:val="26"/>
          <w:lang w:val="uk-UA"/>
        </w:rPr>
        <w:t xml:space="preserve"> заяви для включення до рейтингу учасників конкурсу на за</w:t>
      </w:r>
      <w:r w:rsidR="007357E4">
        <w:rPr>
          <w:rFonts w:ascii="Times New Roman" w:hAnsi="Times New Roman" w:cs="Times New Roman"/>
          <w:sz w:val="26"/>
          <w:szCs w:val="26"/>
          <w:lang w:val="uk-UA"/>
        </w:rPr>
        <w:t>й</w:t>
      </w:r>
      <w:bookmarkStart w:id="4" w:name="_GoBack"/>
      <w:bookmarkEnd w:id="4"/>
      <w:r w:rsidRPr="00CB022F">
        <w:rPr>
          <w:rFonts w:ascii="Times New Roman" w:hAnsi="Times New Roman" w:cs="Times New Roman"/>
          <w:sz w:val="26"/>
          <w:szCs w:val="26"/>
          <w:lang w:val="uk-UA"/>
        </w:rPr>
        <w:t xml:space="preserve">няття вакантних посад суддів в Апеляційній палаті Вищого антикорупційного суду у межах конкурсу, оголошеного рішенням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CB022F">
        <w:rPr>
          <w:rFonts w:ascii="Times New Roman" w:hAnsi="Times New Roman" w:cs="Times New Roman"/>
          <w:sz w:val="26"/>
          <w:szCs w:val="26"/>
          <w:lang w:val="uk-UA"/>
        </w:rPr>
        <w:t xml:space="preserve"> від 03 червня 2025 року № 112/зп-25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B022F">
        <w:rPr>
          <w:rFonts w:ascii="Times New Roman" w:hAnsi="Times New Roman" w:cs="Times New Roman"/>
          <w:sz w:val="26"/>
          <w:szCs w:val="26"/>
          <w:lang w:val="uk-UA"/>
        </w:rPr>
        <w:t xml:space="preserve"> до 15 червня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Pr="00CB022F">
        <w:rPr>
          <w:rFonts w:ascii="Times New Roman" w:hAnsi="Times New Roman" w:cs="Times New Roman"/>
          <w:sz w:val="26"/>
          <w:szCs w:val="26"/>
          <w:lang w:val="uk-UA"/>
        </w:rPr>
        <w:t>2026 року.</w:t>
      </w:r>
    </w:p>
    <w:p w14:paraId="5F4B4962" w14:textId="77777777" w:rsidR="001E4A45" w:rsidRPr="00CB022F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022F">
        <w:rPr>
          <w:rFonts w:ascii="Times New Roman" w:hAnsi="Times New Roman" w:cs="Times New Roman"/>
          <w:sz w:val="26"/>
          <w:szCs w:val="26"/>
          <w:lang w:val="uk-UA"/>
        </w:rPr>
        <w:t>Визначити, що заява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B022F">
        <w:rPr>
          <w:rFonts w:ascii="Times New Roman" w:hAnsi="Times New Roman" w:cs="Times New Roman"/>
          <w:sz w:val="26"/>
          <w:szCs w:val="26"/>
          <w:lang w:val="uk-UA"/>
        </w:rPr>
        <w:t xml:space="preserve"> підписана кваліфікованим електронним підписом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B022F">
        <w:rPr>
          <w:rFonts w:ascii="Times New Roman" w:hAnsi="Times New Roman" w:cs="Times New Roman"/>
          <w:sz w:val="26"/>
          <w:szCs w:val="26"/>
          <w:lang w:val="uk-UA"/>
        </w:rPr>
        <w:t xml:space="preserve"> надсилається до Комісії електронною поштою на адресу </w:t>
      </w:r>
      <w:hyperlink r:id="rId5" w:history="1">
        <w:r w:rsidRPr="00CB022F">
          <w:rPr>
            <w:rFonts w:ascii="Times New Roman" w:hAnsi="Times New Roman" w:cs="Times New Roman"/>
            <w:sz w:val="26"/>
            <w:szCs w:val="26"/>
            <w:lang w:val="uk-UA"/>
          </w:rPr>
          <w:t>inbox@vkksu.gov.ua</w:t>
        </w:r>
      </w:hyperlink>
      <w:r w:rsidRPr="00CB022F">
        <w:rPr>
          <w:rFonts w:ascii="Times New Roman" w:hAnsi="Times New Roman" w:cs="Times New Roman"/>
          <w:sz w:val="26"/>
          <w:szCs w:val="26"/>
          <w:lang w:val="uk-UA"/>
        </w:rPr>
        <w:t xml:space="preserve"> або подається особисто кандидатом на посаду судді у приміщенні Вищої кваліфікаційної комісії суддів України.</w:t>
      </w:r>
    </w:p>
    <w:p w14:paraId="664B0FCA" w14:textId="3ED405E6" w:rsidR="001E4A45" w:rsidRPr="00CB022F" w:rsidRDefault="001E4A45" w:rsidP="001E4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022F">
        <w:rPr>
          <w:rFonts w:ascii="Times New Roman" w:hAnsi="Times New Roman" w:cs="Times New Roman"/>
          <w:sz w:val="26"/>
          <w:szCs w:val="26"/>
          <w:lang w:val="uk-UA"/>
        </w:rPr>
        <w:t>Визначити, що конкурс на за</w:t>
      </w:r>
      <w:r w:rsidR="007357E4">
        <w:rPr>
          <w:rFonts w:ascii="Times New Roman" w:hAnsi="Times New Roman" w:cs="Times New Roman"/>
          <w:sz w:val="26"/>
          <w:szCs w:val="26"/>
          <w:lang w:val="uk-UA"/>
        </w:rPr>
        <w:t>й</w:t>
      </w:r>
      <w:r w:rsidRPr="00CB022F">
        <w:rPr>
          <w:rFonts w:ascii="Times New Roman" w:hAnsi="Times New Roman" w:cs="Times New Roman"/>
          <w:sz w:val="26"/>
          <w:szCs w:val="26"/>
          <w:lang w:val="uk-UA"/>
        </w:rPr>
        <w:t>няття 20 вакантних посад суддів у Вищому антикорупційному суді буде проведено 22 червня 2026 року о 10 годині 00 хвилин у приміщенні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B022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         Луганський В.І.</w:t>
      </w:r>
      <w:r w:rsidRPr="00CB022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CB022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участі в голосуванні з цього питання).</w:t>
      </w:r>
    </w:p>
    <w:p w14:paraId="68A99465" w14:textId="77777777" w:rsidR="001E4A45" w:rsidRPr="00A17BE7" w:rsidRDefault="001E4A45" w:rsidP="001E4A45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14:paraId="4CAEC2A1" w14:textId="77777777" w:rsidR="001E4A45" w:rsidRPr="00CB022F" w:rsidRDefault="001E4A45" w:rsidP="001E4A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B022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оголосити перерву в розгляді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CB022F">
        <w:rPr>
          <w:rFonts w:ascii="Times New Roman" w:hAnsi="Times New Roman" w:cs="Times New Roman"/>
          <w:sz w:val="26"/>
          <w:szCs w:val="26"/>
          <w:lang w:val="uk-UA"/>
        </w:rPr>
        <w:t>ро погодження Методичних рекомендацій щодо проведення регулярного оцінювання та програм курсів для суддів та представників громадських об’єднань щодо регулярного оцінювання.</w:t>
      </w:r>
    </w:p>
    <w:p w14:paraId="676D6F74" w14:textId="77777777" w:rsidR="001E4A45" w:rsidRPr="00CB022F" w:rsidRDefault="001E4A45" w:rsidP="001E4A45">
      <w:pPr>
        <w:pStyle w:val="a3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14:paraId="6C59B497" w14:textId="77777777" w:rsidR="001E4A45" w:rsidRDefault="001E4A45" w:rsidP="001E4A4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1"/>
    <w:bookmarkEnd w:id="2"/>
    <w:bookmarkEnd w:id="3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30FE"/>
    <w:multiLevelType w:val="hybridMultilevel"/>
    <w:tmpl w:val="978C49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E4A45"/>
    <w:rsid w:val="00236D04"/>
    <w:rsid w:val="0062709E"/>
    <w:rsid w:val="00690547"/>
    <w:rsid w:val="006D6068"/>
    <w:rsid w:val="007357E4"/>
    <w:rsid w:val="008523B8"/>
    <w:rsid w:val="00C31880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AD89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box@vkksu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6</cp:revision>
  <dcterms:created xsi:type="dcterms:W3CDTF">2026-06-09T08:03:00Z</dcterms:created>
  <dcterms:modified xsi:type="dcterms:W3CDTF">2026-06-09T10:06:00Z</dcterms:modified>
</cp:coreProperties>
</file>